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FBF998" w14:textId="77777777" w:rsidR="00710A96" w:rsidRDefault="00EC5994">
      <w:pPr>
        <w:pStyle w:val="Title"/>
      </w:pPr>
      <w:r>
        <w:t>FR.APL.02.</w:t>
      </w:r>
      <w:r>
        <w:rPr>
          <w:spacing w:val="-3"/>
        </w:rPr>
        <w:t xml:space="preserve"> </w:t>
      </w:r>
      <w:r>
        <w:t>ASESMEN</w:t>
      </w:r>
      <w:r>
        <w:rPr>
          <w:spacing w:val="-2"/>
        </w:rPr>
        <w:t xml:space="preserve"> </w:t>
      </w:r>
      <w:r>
        <w:t>MANDIRI</w:t>
      </w:r>
    </w:p>
    <w:p w14:paraId="6BA31741" w14:textId="77777777" w:rsidR="00710A96" w:rsidRDefault="00710A96">
      <w:pPr>
        <w:pStyle w:val="BodyText"/>
        <w:spacing w:before="1"/>
        <w:rPr>
          <w:b/>
          <w:sz w:val="20"/>
        </w:rPr>
      </w:pPr>
    </w:p>
    <w:tbl>
      <w:tblPr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1"/>
        <w:gridCol w:w="1066"/>
        <w:gridCol w:w="284"/>
        <w:gridCol w:w="6156"/>
      </w:tblGrid>
      <w:tr w:rsidR="00710A96" w14:paraId="21B933E1" w14:textId="77777777">
        <w:trPr>
          <w:trHeight w:val="330"/>
        </w:trPr>
        <w:tc>
          <w:tcPr>
            <w:tcW w:w="2281" w:type="dxa"/>
            <w:vMerge w:val="restart"/>
            <w:tcBorders>
              <w:right w:val="single" w:sz="4" w:space="0" w:color="000000"/>
            </w:tcBorders>
          </w:tcPr>
          <w:p w14:paraId="6AC00D0D" w14:textId="77777777" w:rsidR="00710A96" w:rsidRDefault="00EC5994">
            <w:pPr>
              <w:pStyle w:val="TableParagraph"/>
              <w:spacing w:before="102"/>
              <w:ind w:left="107" w:right="69"/>
            </w:pPr>
            <w:r>
              <w:t>Skema Sertifikasi</w:t>
            </w:r>
            <w:r>
              <w:rPr>
                <w:spacing w:val="1"/>
              </w:rPr>
              <w:t xml:space="preserve"> </w:t>
            </w:r>
            <w:r>
              <w:t>(</w:t>
            </w:r>
            <w:r w:rsidRPr="006F7393">
              <w:rPr>
                <w:strike/>
              </w:rPr>
              <w:t>KKNI</w:t>
            </w:r>
            <w:r>
              <w:t>/Okupasi/</w:t>
            </w:r>
            <w:r w:rsidRPr="006F7393">
              <w:rPr>
                <w:strike/>
              </w:rPr>
              <w:t>Klaster</w:t>
            </w:r>
            <w:r>
              <w:t>)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1900D" w14:textId="77777777" w:rsidR="00710A96" w:rsidRDefault="00EC5994">
            <w:pPr>
              <w:pStyle w:val="TableParagraph"/>
              <w:spacing w:before="34"/>
              <w:ind w:left="116"/>
            </w:pPr>
            <w:r>
              <w:t>Judul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024E0" w14:textId="77777777" w:rsidR="00710A96" w:rsidRDefault="00EC5994">
            <w:pPr>
              <w:pStyle w:val="TableParagraph"/>
              <w:spacing w:line="267" w:lineRule="exact"/>
              <w:ind w:left="18"/>
              <w:jc w:val="center"/>
            </w:pPr>
            <w:r>
              <w:t>:</w:t>
            </w:r>
          </w:p>
        </w:tc>
        <w:tc>
          <w:tcPr>
            <w:tcW w:w="6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53A3A2" w14:textId="77777777" w:rsidR="00710A96" w:rsidRPr="00861D6E" w:rsidRDefault="00EC5994">
            <w:pPr>
              <w:pStyle w:val="TableParagraph"/>
            </w:pPr>
            <w:r w:rsidRPr="00320CFB">
              <w:t>Junior Technical Support Pusat Data</w:t>
            </w:r>
          </w:p>
        </w:tc>
      </w:tr>
      <w:tr w:rsidR="00710A96" w14:paraId="0EB53298" w14:textId="77777777">
        <w:trPr>
          <w:trHeight w:val="382"/>
        </w:trPr>
        <w:tc>
          <w:tcPr>
            <w:tcW w:w="2281" w:type="dxa"/>
            <w:vMerge/>
            <w:tcBorders>
              <w:top w:val="nil"/>
              <w:right w:val="single" w:sz="4" w:space="0" w:color="000000"/>
            </w:tcBorders>
          </w:tcPr>
          <w:p w14:paraId="5907F0CA" w14:textId="77777777" w:rsidR="00710A96" w:rsidRDefault="00710A96">
            <w:pPr>
              <w:rPr>
                <w:sz w:val="2"/>
                <w:szCs w:val="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AD5C1D" w14:textId="77777777" w:rsidR="00710A96" w:rsidRDefault="00EC5994">
            <w:pPr>
              <w:pStyle w:val="TableParagraph"/>
              <w:spacing w:before="51"/>
              <w:ind w:left="116"/>
            </w:pPr>
            <w:r>
              <w:t>Nomor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B37923" w14:textId="77777777" w:rsidR="00710A96" w:rsidRDefault="00EC5994">
            <w:pPr>
              <w:pStyle w:val="TableParagraph"/>
              <w:spacing w:line="258" w:lineRule="exact"/>
              <w:ind w:left="18"/>
              <w:jc w:val="center"/>
            </w:pPr>
            <w:r>
              <w:t>:</w:t>
            </w: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</w:tcBorders>
          </w:tcPr>
          <w:p w14:paraId="413AFAD2" w14:textId="77777777" w:rsidR="00710A96" w:rsidRDefault="00710A96">
            <w:pPr>
              <w:pStyle w:val="TableParagraph"/>
              <w:rPr>
                <w:rFonts w:ascii="Times New Roman"/>
              </w:rPr>
            </w:pPr>
          </w:p>
        </w:tc>
      </w:tr>
    </w:tbl>
    <w:p w14:paraId="58629EB3" w14:textId="77777777" w:rsidR="00710A96" w:rsidRDefault="00710A96">
      <w:pPr>
        <w:pStyle w:val="BodyText"/>
        <w:rPr>
          <w:b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48"/>
      </w:tblGrid>
      <w:tr w:rsidR="00710A96" w14:paraId="73AC2F60" w14:textId="77777777">
        <w:trPr>
          <w:trHeight w:val="537"/>
        </w:trPr>
        <w:tc>
          <w:tcPr>
            <w:tcW w:w="9748" w:type="dxa"/>
          </w:tcPr>
          <w:p w14:paraId="5A6F1CAE" w14:textId="77777777" w:rsidR="00710A96" w:rsidRDefault="00EC5994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PANDUAN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ASESMEN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MANDIRI</w:t>
            </w:r>
          </w:p>
        </w:tc>
      </w:tr>
      <w:tr w:rsidR="00710A96" w14:paraId="71E4B88A" w14:textId="77777777">
        <w:trPr>
          <w:trHeight w:val="1723"/>
        </w:trPr>
        <w:tc>
          <w:tcPr>
            <w:tcW w:w="9748" w:type="dxa"/>
          </w:tcPr>
          <w:p w14:paraId="2FA272DB" w14:textId="77777777" w:rsidR="00710A96" w:rsidRDefault="00EC5994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Instruksi:</w:t>
            </w:r>
          </w:p>
          <w:p w14:paraId="061D1481" w14:textId="77777777" w:rsidR="00710A96" w:rsidRDefault="00710A96">
            <w:pPr>
              <w:pStyle w:val="TableParagraph"/>
              <w:rPr>
                <w:b/>
                <w:sz w:val="20"/>
              </w:rPr>
            </w:pPr>
          </w:p>
          <w:p w14:paraId="24A83D48" w14:textId="77777777" w:rsidR="00710A96" w:rsidRDefault="00EC5994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  <w:tab w:val="left" w:pos="46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Baca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setiap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pertanyaan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kolom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sebelah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kiri</w:t>
            </w:r>
          </w:p>
          <w:p w14:paraId="6543B145" w14:textId="77777777" w:rsidR="00710A96" w:rsidRDefault="00EC5994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  <w:tab w:val="left" w:pos="468"/>
              </w:tabs>
              <w:spacing w:line="30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Beri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tanda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centang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rFonts w:ascii="Symbol" w:hAnsi="Symbol"/>
                <w:sz w:val="24"/>
              </w:rPr>
              <w:t></w:t>
            </w:r>
            <w:r>
              <w:rPr>
                <w:sz w:val="24"/>
              </w:rPr>
              <w:t>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kotak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jika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yakin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dapat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melakukan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dijelaskan.</w:t>
            </w:r>
          </w:p>
          <w:p w14:paraId="70F49428" w14:textId="77777777" w:rsidR="00710A96" w:rsidRDefault="00EC5994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  <w:tab w:val="left" w:pos="468"/>
              </w:tabs>
              <w:spacing w:line="290" w:lineRule="atLeast"/>
              <w:ind w:right="635"/>
              <w:rPr>
                <w:sz w:val="24"/>
              </w:rPr>
            </w:pPr>
            <w:r>
              <w:rPr>
                <w:sz w:val="24"/>
              </w:rPr>
              <w:t>Isi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kolom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sebelah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kanan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menuliskan 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bukti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4"/>
                <w:sz w:val="24"/>
              </w:rPr>
              <w:t xml:space="preserve">  relevan  </w:t>
            </w:r>
            <w:r>
              <w:rPr>
                <w:sz w:val="24"/>
              </w:rPr>
              <w:t>anda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miliki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menunjukkan 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bahwa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melakukan pekerjaan .</w:t>
            </w:r>
          </w:p>
        </w:tc>
      </w:tr>
    </w:tbl>
    <w:p w14:paraId="6E8889A1" w14:textId="77777777" w:rsidR="00710A96" w:rsidRDefault="00710A96">
      <w:pPr>
        <w:pStyle w:val="BodyText"/>
        <w:rPr>
          <w:b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710A96" w14:paraId="2D9427B8" w14:textId="77777777">
        <w:trPr>
          <w:trHeight w:val="395"/>
        </w:trPr>
        <w:tc>
          <w:tcPr>
            <w:tcW w:w="2127" w:type="dxa"/>
            <w:vMerge w:val="restart"/>
          </w:tcPr>
          <w:p w14:paraId="0714DD4D" w14:textId="77777777" w:rsidR="00710A96" w:rsidRDefault="00710A96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467A9788" w14:textId="77777777" w:rsidR="00710A96" w:rsidRDefault="00EC5994">
            <w:pPr>
              <w:pStyle w:val="TableParagraph"/>
              <w:spacing w:before="1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1</w:t>
            </w:r>
          </w:p>
        </w:tc>
        <w:tc>
          <w:tcPr>
            <w:tcW w:w="1346" w:type="dxa"/>
          </w:tcPr>
          <w:p w14:paraId="68141DF6" w14:textId="77777777" w:rsidR="00710A96" w:rsidRDefault="00EC5994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66CE533C" w14:textId="77777777" w:rsidR="00710A96" w:rsidRDefault="00EC5994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145C2214" w14:textId="77777777" w:rsidR="00710A96" w:rsidRDefault="00EC5994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</w:t>
            </w:r>
            <w:r>
              <w:t>J.620900.001.02</w:t>
            </w:r>
          </w:p>
        </w:tc>
      </w:tr>
      <w:tr w:rsidR="00710A96" w14:paraId="7FB95F4B" w14:textId="77777777">
        <w:trPr>
          <w:trHeight w:val="398"/>
        </w:trPr>
        <w:tc>
          <w:tcPr>
            <w:tcW w:w="2127" w:type="dxa"/>
            <w:vMerge/>
            <w:tcBorders>
              <w:top w:val="nil"/>
            </w:tcBorders>
          </w:tcPr>
          <w:p w14:paraId="27C47824" w14:textId="77777777" w:rsidR="00710A96" w:rsidRDefault="00710A96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</w:tcPr>
          <w:p w14:paraId="3741BCB1" w14:textId="77777777" w:rsidR="00710A96" w:rsidRDefault="00EC5994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6FF0B44E" w14:textId="77777777" w:rsidR="00710A96" w:rsidRDefault="00EC5994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004204A8" w14:textId="77777777" w:rsidR="00710A96" w:rsidRDefault="00EC5994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</w:t>
            </w:r>
            <w:r>
              <w:t>Mengidentifikasi Perangkat Penyusun Komputer</w:t>
            </w:r>
          </w:p>
        </w:tc>
      </w:tr>
      <w:tr w:rsidR="00710A96" w14:paraId="5B1C72D0" w14:textId="77777777">
        <w:trPr>
          <w:trHeight w:val="412"/>
        </w:trPr>
        <w:tc>
          <w:tcPr>
            <w:tcW w:w="5352" w:type="dxa"/>
            <w:gridSpan w:val="4"/>
          </w:tcPr>
          <w:p w14:paraId="0589BE48" w14:textId="77777777" w:rsidR="00710A96" w:rsidRDefault="00EC5994">
            <w:pPr>
              <w:pStyle w:val="TableParagraph"/>
              <w:tabs>
                <w:tab w:val="left" w:pos="1845"/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 Mengidentifikasi Perangkat Penyusun Komputer?</w:t>
            </w:r>
          </w:p>
        </w:tc>
        <w:tc>
          <w:tcPr>
            <w:tcW w:w="535" w:type="dxa"/>
          </w:tcPr>
          <w:p w14:paraId="10557F97" w14:textId="77777777" w:rsidR="00710A96" w:rsidRDefault="00EC5994">
            <w:pPr>
              <w:pStyle w:val="TableParagraph"/>
              <w:spacing w:before="5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3B0C7682" w14:textId="77777777" w:rsidR="00710A96" w:rsidRDefault="00EC5994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682B2AF9" w14:textId="77777777" w:rsidR="00710A96" w:rsidRDefault="00EC5994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710A96" w14:paraId="45B3CFA8" w14:textId="77777777">
        <w:trPr>
          <w:trHeight w:val="1756"/>
        </w:trPr>
        <w:tc>
          <w:tcPr>
            <w:tcW w:w="5352" w:type="dxa"/>
            <w:gridSpan w:val="4"/>
          </w:tcPr>
          <w:p w14:paraId="6D6D8607" w14:textId="77777777" w:rsidR="00710A96" w:rsidRDefault="00EC5994">
            <w:pPr>
              <w:pStyle w:val="TableParagraph"/>
              <w:spacing w:line="29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>
              <w:t>Mempersiapkan Perangkat penyusun komputer</w:t>
            </w:r>
          </w:p>
          <w:p w14:paraId="1DBBAD09" w14:textId="77777777" w:rsidR="00710A96" w:rsidRDefault="00EC5994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43E9FABA" w14:textId="77777777" w:rsidR="00710A96" w:rsidRDefault="00EC5994">
            <w:pPr>
              <w:pStyle w:val="TableParagraph"/>
              <w:numPr>
                <w:ilvl w:val="1"/>
                <w:numId w:val="3"/>
              </w:numPr>
              <w:spacing w:line="246" w:lineRule="exact"/>
            </w:pPr>
            <w:r>
              <w:t xml:space="preserve">Tempat perangkat penyusun komputer disiapkan dalam keadaan kering, bersih dan aman. </w:t>
            </w:r>
          </w:p>
          <w:p w14:paraId="02447DDA" w14:textId="77777777" w:rsidR="00710A96" w:rsidRDefault="00EC5994">
            <w:pPr>
              <w:pStyle w:val="TableParagraph"/>
              <w:numPr>
                <w:ilvl w:val="1"/>
                <w:numId w:val="3"/>
              </w:numPr>
              <w:spacing w:line="246" w:lineRule="exact"/>
            </w:pPr>
            <w:r>
              <w:t xml:space="preserve">Perlengkapan disiapkan. </w:t>
            </w:r>
          </w:p>
          <w:p w14:paraId="189CC43A" w14:textId="77777777" w:rsidR="00710A96" w:rsidRDefault="00EC5994">
            <w:pPr>
              <w:pStyle w:val="TableParagraph"/>
              <w:numPr>
                <w:ilvl w:val="1"/>
                <w:numId w:val="3"/>
              </w:numPr>
              <w:spacing w:line="246" w:lineRule="exact"/>
            </w:pPr>
            <w:r>
              <w:t>Perangkat penyusun komputer dan buku manual disiapkan.</w:t>
            </w:r>
          </w:p>
        </w:tc>
        <w:tc>
          <w:tcPr>
            <w:tcW w:w="535" w:type="dxa"/>
          </w:tcPr>
          <w:p w14:paraId="5120A91B" w14:textId="77777777" w:rsidR="00710A96" w:rsidRDefault="00000000">
            <w:pPr>
              <w:pStyle w:val="TableParagraph"/>
              <w:spacing w:before="480"/>
              <w:ind w:left="130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58680742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6D045EF3" w14:textId="3716322F" w:rsidR="00710A96" w:rsidRDefault="00000000">
            <w:pPr>
              <w:pStyle w:val="TableParagraph"/>
              <w:spacing w:before="480"/>
              <w:ind w:left="14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04067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5BBB90EE" w14:textId="77777777" w:rsidR="00710A96" w:rsidRDefault="00710A96">
            <w:pPr>
              <w:pStyle w:val="TableParagraph"/>
              <w:rPr>
                <w:rFonts w:ascii="Times New Roman"/>
              </w:rPr>
            </w:pPr>
          </w:p>
        </w:tc>
      </w:tr>
      <w:tr w:rsidR="00710A96" w14:paraId="5271E809" w14:textId="77777777">
        <w:trPr>
          <w:trHeight w:val="2048"/>
        </w:trPr>
        <w:tc>
          <w:tcPr>
            <w:tcW w:w="5352" w:type="dxa"/>
            <w:gridSpan w:val="4"/>
          </w:tcPr>
          <w:p w14:paraId="1E3227AA" w14:textId="77777777" w:rsidR="00710A96" w:rsidRDefault="00EC5994">
            <w:pPr>
              <w:pStyle w:val="TableParagraph"/>
              <w:spacing w:line="289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t xml:space="preserve"> Mengidentifikasi perangkat penyusun komputer</w:t>
            </w:r>
          </w:p>
          <w:p w14:paraId="0528711D" w14:textId="77777777" w:rsidR="00710A96" w:rsidRDefault="00EC5994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7B881C87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 xml:space="preserve">2.1Buku manual perangkat penyusun komputer dipahami. </w:t>
            </w:r>
          </w:p>
          <w:p w14:paraId="2FBB73AF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2.2 Perangkat penyusun komputer didaftar sesuai dengan spesifikasi.</w:t>
            </w:r>
          </w:p>
          <w:p w14:paraId="4551D82A" w14:textId="77777777" w:rsidR="00710A96" w:rsidRDefault="00EC5994">
            <w:pPr>
              <w:pStyle w:val="TableParagraph"/>
              <w:spacing w:line="248" w:lineRule="exact"/>
              <w:ind w:left="767"/>
              <w:rPr>
                <w:b/>
                <w:sz w:val="24"/>
              </w:rPr>
            </w:pPr>
            <w:r>
              <w:t>2.3 Perangkat penyusun komputer dikelompokkan sesuai dengan daftar yang telah ada</w:t>
            </w:r>
          </w:p>
        </w:tc>
        <w:tc>
          <w:tcPr>
            <w:tcW w:w="535" w:type="dxa"/>
          </w:tcPr>
          <w:p w14:paraId="6FDEAA0F" w14:textId="77777777" w:rsidR="00710A96" w:rsidRDefault="00000000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66562506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4C2EE361" w14:textId="77777777" w:rsidR="00710A96" w:rsidRDefault="00000000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52204318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3DD5E9AA" w14:textId="77777777" w:rsidR="00710A96" w:rsidRDefault="00710A96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710A96" w14:paraId="6418AAB2" w14:textId="77777777">
        <w:trPr>
          <w:trHeight w:val="2048"/>
        </w:trPr>
        <w:tc>
          <w:tcPr>
            <w:tcW w:w="5352" w:type="dxa"/>
            <w:gridSpan w:val="4"/>
          </w:tcPr>
          <w:p w14:paraId="76DF93D5" w14:textId="77777777" w:rsidR="00710A96" w:rsidRDefault="00EC5994">
            <w:pPr>
              <w:pStyle w:val="TableParagraph"/>
              <w:spacing w:line="289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3. Elemen:</w:t>
            </w:r>
            <w:r>
              <w:t xml:space="preserve"> Memeriksa hasil identifikasi perangkat penyusun komputer</w:t>
            </w:r>
          </w:p>
          <w:p w14:paraId="7A37482A" w14:textId="77777777" w:rsidR="00710A96" w:rsidRDefault="00EC5994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35D861C7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 xml:space="preserve">3.1 Perangkat penyusun komputer diidentifikasi sesuai dengan daftar hasil identifikasi. </w:t>
            </w:r>
          </w:p>
          <w:p w14:paraId="492BE622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3.2 Perangkat penyusun komputer diletakkan pada tempat yang kering, bersih, aman serta mudah dijangkau</w:t>
            </w:r>
          </w:p>
        </w:tc>
        <w:tc>
          <w:tcPr>
            <w:tcW w:w="535" w:type="dxa"/>
          </w:tcPr>
          <w:p w14:paraId="34289433" w14:textId="77777777" w:rsidR="00710A96" w:rsidRDefault="00000000">
            <w:pPr>
              <w:pStyle w:val="TableParagraph"/>
              <w:spacing w:before="480"/>
              <w:ind w:left="127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79641949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13CA26F2" w14:textId="77777777" w:rsidR="00710A96" w:rsidRDefault="00000000">
            <w:pPr>
              <w:pStyle w:val="TableParagraph"/>
              <w:spacing w:before="480"/>
              <w:ind w:left="10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3346562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4D44D127" w14:textId="77777777" w:rsidR="00710A96" w:rsidRDefault="00710A96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21594D3A" w14:textId="77777777" w:rsidR="00710A96" w:rsidRDefault="00710A96">
      <w:pPr>
        <w:pStyle w:val="BodyText"/>
        <w:rPr>
          <w:b/>
        </w:rPr>
      </w:pPr>
    </w:p>
    <w:p w14:paraId="79F46662" w14:textId="77777777" w:rsidR="00710A96" w:rsidRDefault="00710A96">
      <w:pPr>
        <w:rPr>
          <w:sz w:val="2"/>
          <w:szCs w:val="2"/>
        </w:rPr>
        <w:sectPr w:rsidR="00710A96">
          <w:headerReference w:type="default" r:id="rId7"/>
          <w:type w:val="continuous"/>
          <w:pgSz w:w="11910" w:h="16850"/>
          <w:pgMar w:top="1380" w:right="560" w:bottom="280" w:left="1300" w:header="720" w:footer="720" w:gutter="0"/>
          <w:cols w:space="720"/>
        </w:sect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710A96" w14:paraId="05FE7D26" w14:textId="77777777">
        <w:trPr>
          <w:trHeight w:val="395"/>
        </w:trPr>
        <w:tc>
          <w:tcPr>
            <w:tcW w:w="2127" w:type="dxa"/>
            <w:vMerge w:val="restart"/>
          </w:tcPr>
          <w:p w14:paraId="3008C646" w14:textId="77777777" w:rsidR="00710A96" w:rsidRDefault="00710A96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5BAB2AE5" w14:textId="77777777" w:rsidR="00710A96" w:rsidRDefault="00EC5994">
            <w:pPr>
              <w:pStyle w:val="TableParagraph"/>
              <w:spacing w:before="1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2</w:t>
            </w:r>
          </w:p>
        </w:tc>
        <w:tc>
          <w:tcPr>
            <w:tcW w:w="1346" w:type="dxa"/>
          </w:tcPr>
          <w:p w14:paraId="50996743" w14:textId="77777777" w:rsidR="00710A96" w:rsidRDefault="00EC5994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281B478A" w14:textId="77777777" w:rsidR="00710A96" w:rsidRDefault="00EC5994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39943693" w14:textId="77777777" w:rsidR="00710A96" w:rsidRDefault="00EC5994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J.620900.006.01</w:t>
            </w:r>
          </w:p>
        </w:tc>
      </w:tr>
      <w:tr w:rsidR="00710A96" w14:paraId="1E5DF806" w14:textId="77777777">
        <w:trPr>
          <w:trHeight w:val="398"/>
        </w:trPr>
        <w:tc>
          <w:tcPr>
            <w:tcW w:w="2127" w:type="dxa"/>
            <w:vMerge/>
            <w:tcBorders>
              <w:top w:val="nil"/>
            </w:tcBorders>
          </w:tcPr>
          <w:p w14:paraId="0F13C2D2" w14:textId="77777777" w:rsidR="00710A96" w:rsidRDefault="00710A96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</w:tcPr>
          <w:p w14:paraId="0425A59E" w14:textId="77777777" w:rsidR="00710A96" w:rsidRDefault="00EC5994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334F6222" w14:textId="77777777" w:rsidR="00710A96" w:rsidRDefault="00EC5994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077493FD" w14:textId="77777777" w:rsidR="00710A96" w:rsidRDefault="00EC5994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</w:t>
            </w:r>
            <w:r>
              <w:t>Melakukan Inventarisasi Hardware</w:t>
            </w:r>
          </w:p>
        </w:tc>
      </w:tr>
      <w:tr w:rsidR="00710A96" w14:paraId="79FF9918" w14:textId="77777777">
        <w:trPr>
          <w:trHeight w:val="412"/>
        </w:trPr>
        <w:tc>
          <w:tcPr>
            <w:tcW w:w="5352" w:type="dxa"/>
            <w:gridSpan w:val="4"/>
          </w:tcPr>
          <w:p w14:paraId="1600D0FA" w14:textId="77777777" w:rsidR="00710A96" w:rsidRDefault="00EC5994">
            <w:pPr>
              <w:pStyle w:val="TableParagraph"/>
              <w:tabs>
                <w:tab w:val="left" w:pos="1845"/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 Melakukan Inventarisasi Hardware?</w:t>
            </w:r>
          </w:p>
        </w:tc>
        <w:tc>
          <w:tcPr>
            <w:tcW w:w="535" w:type="dxa"/>
          </w:tcPr>
          <w:p w14:paraId="385DD5A5" w14:textId="77777777" w:rsidR="00710A96" w:rsidRDefault="00EC5994">
            <w:pPr>
              <w:pStyle w:val="TableParagraph"/>
              <w:spacing w:before="5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02D9F815" w14:textId="77777777" w:rsidR="00710A96" w:rsidRDefault="00EC5994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7F0EE8A2" w14:textId="77777777" w:rsidR="00710A96" w:rsidRDefault="00EC5994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710A96" w14:paraId="527B86D0" w14:textId="77777777">
        <w:trPr>
          <w:trHeight w:val="1756"/>
        </w:trPr>
        <w:tc>
          <w:tcPr>
            <w:tcW w:w="5352" w:type="dxa"/>
            <w:gridSpan w:val="4"/>
          </w:tcPr>
          <w:p w14:paraId="5DA1236E" w14:textId="77777777" w:rsidR="00710A96" w:rsidRDefault="00EC5994">
            <w:pPr>
              <w:pStyle w:val="TableParagraph"/>
              <w:spacing w:line="29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>
              <w:t>Menyiapkan inventarisasi hardware</w:t>
            </w:r>
          </w:p>
          <w:p w14:paraId="09D91A97" w14:textId="77777777" w:rsidR="00710A96" w:rsidRDefault="00EC5994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68DDCE59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1.1 Komputer dan peralatan pendukungnya yang akan dijadikan sebagai inventaris disiapkan.</w:t>
            </w:r>
          </w:p>
          <w:p w14:paraId="20420EB7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1.2 Peralatan tulis untuk identifikasi hardware disiapkan.</w:t>
            </w:r>
          </w:p>
          <w:p w14:paraId="213B48EA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1.3 Daftar nama komputer dan peralatan pendukung inventaris disiapkan.</w:t>
            </w:r>
          </w:p>
        </w:tc>
        <w:tc>
          <w:tcPr>
            <w:tcW w:w="535" w:type="dxa"/>
          </w:tcPr>
          <w:p w14:paraId="7A6908F4" w14:textId="77777777" w:rsidR="00710A96" w:rsidRDefault="00000000">
            <w:pPr>
              <w:pStyle w:val="TableParagraph"/>
              <w:spacing w:before="480"/>
              <w:ind w:left="130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94727546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2A897194" w14:textId="77777777" w:rsidR="00710A96" w:rsidRDefault="00000000">
            <w:pPr>
              <w:pStyle w:val="TableParagraph"/>
              <w:spacing w:before="480"/>
              <w:ind w:left="14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45910781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75D6F4D5" w14:textId="77777777" w:rsidR="00710A96" w:rsidRDefault="00710A96">
            <w:pPr>
              <w:pStyle w:val="TableParagraph"/>
              <w:rPr>
                <w:rFonts w:ascii="Times New Roman"/>
              </w:rPr>
            </w:pPr>
          </w:p>
        </w:tc>
      </w:tr>
      <w:tr w:rsidR="00710A96" w14:paraId="16684957" w14:textId="77777777">
        <w:trPr>
          <w:trHeight w:val="2048"/>
        </w:trPr>
        <w:tc>
          <w:tcPr>
            <w:tcW w:w="5352" w:type="dxa"/>
            <w:gridSpan w:val="4"/>
          </w:tcPr>
          <w:p w14:paraId="67EFC814" w14:textId="77777777" w:rsidR="00710A96" w:rsidRDefault="00EC5994">
            <w:pPr>
              <w:pStyle w:val="TableParagraph"/>
              <w:spacing w:line="289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t xml:space="preserve"> Mengidentifikasi hardware</w:t>
            </w:r>
          </w:p>
          <w:p w14:paraId="74DBA465" w14:textId="77777777" w:rsidR="00710A96" w:rsidRDefault="00EC5994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293E9D92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2.1 Komputer dan peralatan pendukung yang akan dijadikan sebagai inventaris diberi kode/label.</w:t>
            </w:r>
          </w:p>
          <w:p w14:paraId="622FACA6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2.2 Komputer dan peralatan pendukung inventaris didaftar sesuai dengan kode/label yang diberikan.</w:t>
            </w:r>
          </w:p>
          <w:p w14:paraId="59FF4880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2.3 Komputer dan peralatan pendukung inventaris diidentifikasi sesuai dengan kode/label yang diberikan.</w:t>
            </w:r>
          </w:p>
          <w:p w14:paraId="318D3B6E" w14:textId="77777777" w:rsidR="00710A96" w:rsidRDefault="00710A96">
            <w:pPr>
              <w:pStyle w:val="TableParagraph"/>
              <w:spacing w:line="248" w:lineRule="exact"/>
              <w:ind w:left="767"/>
              <w:rPr>
                <w:b/>
                <w:sz w:val="24"/>
              </w:rPr>
            </w:pPr>
          </w:p>
        </w:tc>
        <w:tc>
          <w:tcPr>
            <w:tcW w:w="535" w:type="dxa"/>
          </w:tcPr>
          <w:p w14:paraId="122DB824" w14:textId="77777777" w:rsidR="00710A96" w:rsidRDefault="00000000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207222932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7EFDF3FF" w14:textId="77777777" w:rsidR="00710A96" w:rsidRDefault="00000000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89816531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6F86834E" w14:textId="77777777" w:rsidR="00710A96" w:rsidRDefault="00710A96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710A96" w14:paraId="2ABB6A49" w14:textId="77777777">
        <w:trPr>
          <w:trHeight w:val="2048"/>
        </w:trPr>
        <w:tc>
          <w:tcPr>
            <w:tcW w:w="5352" w:type="dxa"/>
            <w:gridSpan w:val="4"/>
          </w:tcPr>
          <w:p w14:paraId="39D247C7" w14:textId="77777777" w:rsidR="00710A96" w:rsidRDefault="00EC5994">
            <w:pPr>
              <w:pStyle w:val="TableParagraph"/>
              <w:spacing w:line="289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3. Elemen:</w:t>
            </w:r>
            <w:r>
              <w:t xml:space="preserve"> Menyimpan inventaris hardware</w:t>
            </w:r>
          </w:p>
          <w:p w14:paraId="53186779" w14:textId="77777777" w:rsidR="00710A96" w:rsidRDefault="00EC5994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6A46600D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3.1 Komputer dan peralatan pendukung yang telah diidentifikasi disimpan pada tempat penyimpanan yang telah disediakan serta ditata secara rapi.</w:t>
            </w:r>
          </w:p>
          <w:p w14:paraId="28DFBD6C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3.2 Tempat penyimpanan komputer dan peralatan pendukung inventaris diberi kode/label untuk memudahkan pencarian.</w:t>
            </w:r>
          </w:p>
        </w:tc>
        <w:tc>
          <w:tcPr>
            <w:tcW w:w="535" w:type="dxa"/>
          </w:tcPr>
          <w:p w14:paraId="2A72A4E3" w14:textId="77777777" w:rsidR="00710A96" w:rsidRDefault="00000000">
            <w:pPr>
              <w:pStyle w:val="TableParagraph"/>
              <w:spacing w:before="480"/>
              <w:ind w:left="127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76652241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0B2C6B57" w14:textId="77777777" w:rsidR="00710A96" w:rsidRDefault="00000000">
            <w:pPr>
              <w:pStyle w:val="TableParagraph"/>
              <w:spacing w:before="480"/>
              <w:ind w:left="10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94858933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421E9809" w14:textId="77777777" w:rsidR="00710A96" w:rsidRDefault="00710A96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72E94443" w14:textId="77777777" w:rsidR="00710A96" w:rsidRDefault="00710A96">
      <w:pPr>
        <w:pStyle w:val="BodyText"/>
        <w:spacing w:before="10"/>
        <w:rPr>
          <w:b/>
          <w:sz w:val="21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710A96" w14:paraId="123F2B7E" w14:textId="77777777">
        <w:trPr>
          <w:trHeight w:val="395"/>
        </w:trPr>
        <w:tc>
          <w:tcPr>
            <w:tcW w:w="2127" w:type="dxa"/>
            <w:vMerge w:val="restart"/>
          </w:tcPr>
          <w:p w14:paraId="79ECC50F" w14:textId="77777777" w:rsidR="00710A96" w:rsidRDefault="00710A96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0B50C112" w14:textId="77777777" w:rsidR="00710A96" w:rsidRDefault="00EC5994">
            <w:pPr>
              <w:pStyle w:val="TableParagraph"/>
              <w:spacing w:before="1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3</w:t>
            </w:r>
          </w:p>
        </w:tc>
        <w:tc>
          <w:tcPr>
            <w:tcW w:w="1346" w:type="dxa"/>
          </w:tcPr>
          <w:p w14:paraId="340B8351" w14:textId="77777777" w:rsidR="00710A96" w:rsidRDefault="00EC5994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38B9819C" w14:textId="77777777" w:rsidR="00710A96" w:rsidRDefault="00EC5994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3FAE0694" w14:textId="77777777" w:rsidR="00710A96" w:rsidRDefault="00EC5994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</w:t>
            </w:r>
            <w:r>
              <w:t>J.620900.007.02</w:t>
            </w:r>
          </w:p>
        </w:tc>
      </w:tr>
      <w:tr w:rsidR="00710A96" w14:paraId="49AB2122" w14:textId="77777777">
        <w:trPr>
          <w:trHeight w:val="398"/>
        </w:trPr>
        <w:tc>
          <w:tcPr>
            <w:tcW w:w="2127" w:type="dxa"/>
            <w:vMerge/>
            <w:tcBorders>
              <w:top w:val="nil"/>
            </w:tcBorders>
          </w:tcPr>
          <w:p w14:paraId="1C743E71" w14:textId="77777777" w:rsidR="00710A96" w:rsidRDefault="00710A96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</w:tcPr>
          <w:p w14:paraId="328C3B56" w14:textId="77777777" w:rsidR="00710A96" w:rsidRDefault="00EC5994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48CD1441" w14:textId="77777777" w:rsidR="00710A96" w:rsidRDefault="00EC5994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7E8EDC6C" w14:textId="77777777" w:rsidR="00710A96" w:rsidRDefault="00EC5994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</w:t>
            </w:r>
            <w:r>
              <w:t>Melakukan Inventarisasi Software</w:t>
            </w:r>
          </w:p>
        </w:tc>
      </w:tr>
      <w:tr w:rsidR="00710A96" w14:paraId="54074FF3" w14:textId="77777777">
        <w:trPr>
          <w:trHeight w:val="412"/>
        </w:trPr>
        <w:tc>
          <w:tcPr>
            <w:tcW w:w="5352" w:type="dxa"/>
            <w:gridSpan w:val="4"/>
          </w:tcPr>
          <w:p w14:paraId="4522DF9B" w14:textId="77777777" w:rsidR="00710A96" w:rsidRDefault="00EC5994">
            <w:pPr>
              <w:pStyle w:val="TableParagraph"/>
              <w:tabs>
                <w:tab w:val="left" w:pos="1845"/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 Melakukan Inventarisasi Software?</w:t>
            </w:r>
          </w:p>
        </w:tc>
        <w:tc>
          <w:tcPr>
            <w:tcW w:w="535" w:type="dxa"/>
          </w:tcPr>
          <w:p w14:paraId="65E9175F" w14:textId="77777777" w:rsidR="00710A96" w:rsidRDefault="00EC5994">
            <w:pPr>
              <w:pStyle w:val="TableParagraph"/>
              <w:spacing w:before="5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3A327E17" w14:textId="77777777" w:rsidR="00710A96" w:rsidRDefault="00EC5994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3E1C0562" w14:textId="77777777" w:rsidR="00710A96" w:rsidRDefault="00EC5994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710A96" w14:paraId="5A00C044" w14:textId="77777777">
        <w:trPr>
          <w:trHeight w:val="1756"/>
        </w:trPr>
        <w:tc>
          <w:tcPr>
            <w:tcW w:w="5352" w:type="dxa"/>
            <w:gridSpan w:val="4"/>
          </w:tcPr>
          <w:p w14:paraId="379304D4" w14:textId="77777777" w:rsidR="00710A96" w:rsidRDefault="00EC5994">
            <w:pPr>
              <w:pStyle w:val="TableParagraph"/>
              <w:spacing w:line="29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>
              <w:t>Menyiapkan inventarisasi software</w:t>
            </w:r>
          </w:p>
          <w:p w14:paraId="1E2D13E8" w14:textId="77777777" w:rsidR="00710A96" w:rsidRDefault="00EC5994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42616B6C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1.1 CD/DVD software beserta lisensinya yang akan dijadikan sebagai inventaris disiapkan.</w:t>
            </w:r>
          </w:p>
          <w:p w14:paraId="2E62D44B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1.2 Peralatan tulis untuk identifikasi CD/DVD sofware beserta lisensinya disiapkan.</w:t>
            </w:r>
          </w:p>
          <w:p w14:paraId="207714B8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1.3 Tempat untuk penyimpanan CD/DVD software beserta lisensinya disiapkan.</w:t>
            </w:r>
          </w:p>
          <w:p w14:paraId="136297A9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1.4 Daftar nama CD/DVD software beserta lisensinya disiapkan.</w:t>
            </w:r>
          </w:p>
          <w:p w14:paraId="4860E671" w14:textId="77777777" w:rsidR="00710A96" w:rsidRDefault="00710A96">
            <w:pPr>
              <w:pStyle w:val="TableParagraph"/>
              <w:spacing w:line="246" w:lineRule="exact"/>
            </w:pPr>
          </w:p>
        </w:tc>
        <w:tc>
          <w:tcPr>
            <w:tcW w:w="535" w:type="dxa"/>
          </w:tcPr>
          <w:p w14:paraId="487551CB" w14:textId="77777777" w:rsidR="00710A96" w:rsidRDefault="00000000">
            <w:pPr>
              <w:pStyle w:val="TableParagraph"/>
              <w:spacing w:before="480"/>
              <w:ind w:left="130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83510289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57CFC34B" w14:textId="77777777" w:rsidR="00710A96" w:rsidRDefault="00000000">
            <w:pPr>
              <w:pStyle w:val="TableParagraph"/>
              <w:spacing w:before="480"/>
              <w:ind w:left="14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73606021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5883F953" w14:textId="77777777" w:rsidR="00710A96" w:rsidRDefault="00710A96">
            <w:pPr>
              <w:pStyle w:val="TableParagraph"/>
              <w:rPr>
                <w:rFonts w:ascii="Times New Roman"/>
              </w:rPr>
            </w:pPr>
          </w:p>
        </w:tc>
      </w:tr>
      <w:tr w:rsidR="00710A96" w14:paraId="0F75A433" w14:textId="77777777">
        <w:trPr>
          <w:trHeight w:val="2048"/>
        </w:trPr>
        <w:tc>
          <w:tcPr>
            <w:tcW w:w="5352" w:type="dxa"/>
            <w:gridSpan w:val="4"/>
          </w:tcPr>
          <w:p w14:paraId="69DCC5BF" w14:textId="77777777" w:rsidR="00710A96" w:rsidRDefault="00EC5994">
            <w:pPr>
              <w:pStyle w:val="TableParagraph"/>
              <w:spacing w:line="289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t xml:space="preserve"> Mengidentifikasi CD/DVD software</w:t>
            </w:r>
          </w:p>
          <w:p w14:paraId="559B1072" w14:textId="77777777" w:rsidR="00710A96" w:rsidRDefault="00EC5994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38D2BA02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2.1 CD/DVD software beserta lisensinya diberi kode/label.</w:t>
            </w:r>
          </w:p>
          <w:p w14:paraId="0736BB57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2.2 CD/DVD software beserta lisensinya dikelompokan sesuai dengan nama dan jenis software.</w:t>
            </w:r>
          </w:p>
          <w:p w14:paraId="59BDBF90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2.3 CD/DVD software beserta lisensinya didaftar sesuai dengan kode/label yang diberikan.</w:t>
            </w:r>
          </w:p>
          <w:p w14:paraId="5F6AD1AD" w14:textId="77777777" w:rsidR="00710A96" w:rsidRDefault="00EC5994">
            <w:pPr>
              <w:pStyle w:val="TableParagraph"/>
              <w:spacing w:line="248" w:lineRule="exact"/>
              <w:ind w:left="767"/>
              <w:rPr>
                <w:b/>
                <w:sz w:val="24"/>
              </w:rPr>
            </w:pPr>
            <w:r>
              <w:t>2.4 CD/DVD software beserta lisensinya diidentifikasi sudah sesuai dengan kode/label yang diberikan.</w:t>
            </w:r>
          </w:p>
        </w:tc>
        <w:tc>
          <w:tcPr>
            <w:tcW w:w="535" w:type="dxa"/>
          </w:tcPr>
          <w:p w14:paraId="1FFAB5F0" w14:textId="77777777" w:rsidR="00710A96" w:rsidRDefault="00000000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50905970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702274BA" w14:textId="77777777" w:rsidR="00710A96" w:rsidRDefault="00000000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31599452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74E4FAC7" w14:textId="77777777" w:rsidR="00710A96" w:rsidRDefault="00710A96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710A96" w14:paraId="5A7EB860" w14:textId="77777777">
        <w:trPr>
          <w:trHeight w:val="2048"/>
        </w:trPr>
        <w:tc>
          <w:tcPr>
            <w:tcW w:w="5352" w:type="dxa"/>
            <w:gridSpan w:val="4"/>
          </w:tcPr>
          <w:p w14:paraId="2F28EE67" w14:textId="77777777" w:rsidR="00710A96" w:rsidRDefault="00EC5994">
            <w:pPr>
              <w:pStyle w:val="TableParagraph"/>
              <w:spacing w:line="289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3. Elemen:</w:t>
            </w:r>
            <w:r>
              <w:t xml:space="preserve"> Menyimpan CD/DVD software inventaris</w:t>
            </w:r>
          </w:p>
          <w:p w14:paraId="504EAFE5" w14:textId="77777777" w:rsidR="00710A96" w:rsidRDefault="00EC5994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75BED328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3.1 Tempat penyimpanan CD/DVD software dibersihkan.</w:t>
            </w:r>
          </w:p>
          <w:p w14:paraId="34B7A61C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3.2 Tempat penyimpanan CD/DVD software beserta lisensinya inventaris diberi kode/label untuk memudahkan pencarian.</w:t>
            </w:r>
          </w:p>
          <w:p w14:paraId="046C4E53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3.3 Tempat penyimpanan CD/DVD software beserta lisensinya inventaris diberi bahan pengawet dan pengering untuk mencegah kerusakan CD/DVD software beserta lisensinya.</w:t>
            </w:r>
          </w:p>
          <w:p w14:paraId="4A058AF0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3.4 CD/DVD software beserta lisensinya disimpan pada tempat penyimpanan yang telah disediakan serta ditata secara rapi.</w:t>
            </w:r>
          </w:p>
        </w:tc>
        <w:tc>
          <w:tcPr>
            <w:tcW w:w="535" w:type="dxa"/>
          </w:tcPr>
          <w:p w14:paraId="51AFE949" w14:textId="77777777" w:rsidR="00710A96" w:rsidRDefault="00000000">
            <w:pPr>
              <w:pStyle w:val="TableParagraph"/>
              <w:spacing w:before="480"/>
              <w:ind w:left="127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03489101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64957606" w14:textId="77777777" w:rsidR="00710A96" w:rsidRDefault="00000000">
            <w:pPr>
              <w:pStyle w:val="TableParagraph"/>
              <w:spacing w:before="480"/>
              <w:ind w:left="10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05123096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54DDC295" w14:textId="77777777" w:rsidR="00710A96" w:rsidRDefault="00710A96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4A742A71" w14:textId="77777777" w:rsidR="00710A96" w:rsidRDefault="00710A96">
      <w:pPr>
        <w:pStyle w:val="BodyText"/>
        <w:spacing w:before="10"/>
        <w:rPr>
          <w:b/>
          <w:sz w:val="21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710A96" w14:paraId="231F3EB1" w14:textId="77777777">
        <w:trPr>
          <w:trHeight w:val="395"/>
        </w:trPr>
        <w:tc>
          <w:tcPr>
            <w:tcW w:w="2127" w:type="dxa"/>
            <w:vMerge w:val="restart"/>
          </w:tcPr>
          <w:p w14:paraId="658D1CA5" w14:textId="77777777" w:rsidR="00710A96" w:rsidRDefault="00710A96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7190DFD9" w14:textId="77777777" w:rsidR="00710A96" w:rsidRDefault="00EC5994">
            <w:pPr>
              <w:pStyle w:val="TableParagraph"/>
              <w:spacing w:before="1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4</w:t>
            </w:r>
          </w:p>
        </w:tc>
        <w:tc>
          <w:tcPr>
            <w:tcW w:w="1346" w:type="dxa"/>
          </w:tcPr>
          <w:p w14:paraId="5DE875FA" w14:textId="77777777" w:rsidR="00710A96" w:rsidRDefault="00EC5994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3A02D242" w14:textId="77777777" w:rsidR="00710A96" w:rsidRDefault="00EC5994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19491109" w14:textId="77777777" w:rsidR="00710A96" w:rsidRDefault="00EC5994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</w:t>
            </w:r>
            <w:r>
              <w:t>J.620900.014.02</w:t>
            </w:r>
          </w:p>
        </w:tc>
      </w:tr>
      <w:tr w:rsidR="00710A96" w14:paraId="3A93BADE" w14:textId="77777777">
        <w:trPr>
          <w:trHeight w:val="398"/>
        </w:trPr>
        <w:tc>
          <w:tcPr>
            <w:tcW w:w="2127" w:type="dxa"/>
            <w:vMerge/>
            <w:tcBorders>
              <w:top w:val="nil"/>
            </w:tcBorders>
          </w:tcPr>
          <w:p w14:paraId="00B4DD87" w14:textId="77777777" w:rsidR="00710A96" w:rsidRDefault="00710A96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</w:tcPr>
          <w:p w14:paraId="35A333A0" w14:textId="77777777" w:rsidR="00710A96" w:rsidRDefault="00EC5994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510041B7" w14:textId="77777777" w:rsidR="00710A96" w:rsidRDefault="00EC5994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11E5DE74" w14:textId="77777777" w:rsidR="00710A96" w:rsidRDefault="00EC5994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</w:t>
            </w:r>
            <w:r>
              <w:t>Merawat CPU</w:t>
            </w:r>
          </w:p>
        </w:tc>
      </w:tr>
      <w:tr w:rsidR="00710A96" w14:paraId="654E1136" w14:textId="77777777">
        <w:trPr>
          <w:trHeight w:val="412"/>
        </w:trPr>
        <w:tc>
          <w:tcPr>
            <w:tcW w:w="5352" w:type="dxa"/>
            <w:gridSpan w:val="4"/>
          </w:tcPr>
          <w:p w14:paraId="5074AF5D" w14:textId="77777777" w:rsidR="00710A96" w:rsidRDefault="00EC5994">
            <w:pPr>
              <w:pStyle w:val="TableParagraph"/>
              <w:tabs>
                <w:tab w:val="left" w:pos="1845"/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 Merawat CPU?</w:t>
            </w:r>
          </w:p>
        </w:tc>
        <w:tc>
          <w:tcPr>
            <w:tcW w:w="535" w:type="dxa"/>
          </w:tcPr>
          <w:p w14:paraId="27785F06" w14:textId="77777777" w:rsidR="00710A96" w:rsidRDefault="00EC5994">
            <w:pPr>
              <w:pStyle w:val="TableParagraph"/>
              <w:spacing w:before="5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4FE233A8" w14:textId="77777777" w:rsidR="00710A96" w:rsidRDefault="00EC5994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33E4A300" w14:textId="77777777" w:rsidR="00710A96" w:rsidRDefault="00EC5994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710A96" w14:paraId="77559DCF" w14:textId="77777777">
        <w:trPr>
          <w:trHeight w:val="1756"/>
        </w:trPr>
        <w:tc>
          <w:tcPr>
            <w:tcW w:w="5352" w:type="dxa"/>
            <w:gridSpan w:val="4"/>
          </w:tcPr>
          <w:p w14:paraId="7EF73921" w14:textId="77777777" w:rsidR="00710A96" w:rsidRDefault="00EC5994">
            <w:pPr>
              <w:pStyle w:val="TableParagraph"/>
              <w:spacing w:line="29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>
              <w:t>Menyiapkan peralatan merawat CPU</w:t>
            </w:r>
          </w:p>
          <w:p w14:paraId="6D579222" w14:textId="77777777" w:rsidR="00710A96" w:rsidRDefault="00EC5994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538E18F6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1.1 Peralatan yang dibutuhkan untuk perawatan CPU disiapkan.</w:t>
            </w:r>
          </w:p>
          <w:p w14:paraId="0D6083E4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1.2 Alat-alat pembuka casing CPU disiapkan.</w:t>
            </w:r>
          </w:p>
        </w:tc>
        <w:tc>
          <w:tcPr>
            <w:tcW w:w="535" w:type="dxa"/>
          </w:tcPr>
          <w:p w14:paraId="4AB0723B" w14:textId="77777777" w:rsidR="00710A96" w:rsidRDefault="00000000">
            <w:pPr>
              <w:pStyle w:val="TableParagraph"/>
              <w:spacing w:before="480"/>
              <w:ind w:left="130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16335294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6E1B284F" w14:textId="77777777" w:rsidR="00710A96" w:rsidRDefault="00000000">
            <w:pPr>
              <w:pStyle w:val="TableParagraph"/>
              <w:spacing w:before="480"/>
              <w:ind w:left="14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28261971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2E6479A" w14:textId="77777777" w:rsidR="00710A96" w:rsidRDefault="00710A96">
            <w:pPr>
              <w:pStyle w:val="TableParagraph"/>
              <w:rPr>
                <w:rFonts w:ascii="Times New Roman"/>
              </w:rPr>
            </w:pPr>
          </w:p>
        </w:tc>
      </w:tr>
      <w:tr w:rsidR="00710A96" w14:paraId="4FCAD51B" w14:textId="77777777">
        <w:trPr>
          <w:trHeight w:val="2048"/>
        </w:trPr>
        <w:tc>
          <w:tcPr>
            <w:tcW w:w="5352" w:type="dxa"/>
            <w:gridSpan w:val="4"/>
          </w:tcPr>
          <w:p w14:paraId="2A93F740" w14:textId="77777777" w:rsidR="00710A96" w:rsidRDefault="00EC5994">
            <w:pPr>
              <w:pStyle w:val="TableParagraph"/>
              <w:spacing w:line="289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t xml:space="preserve"> Merawat seluruh komponen dalam CPU</w:t>
            </w:r>
          </w:p>
          <w:p w14:paraId="09811F34" w14:textId="77777777" w:rsidR="00710A96" w:rsidRDefault="00EC5994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3996D646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2.1 Debu/kotoran yang melekat dibersihkan dengan alat pembersih seperti kuas, penghisap debu dan lain-lain.</w:t>
            </w:r>
          </w:p>
          <w:p w14:paraId="6AA700BC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2.2 Suhu dalam CPU diidentifikasi agar tidak panas.</w:t>
            </w:r>
          </w:p>
          <w:p w14:paraId="23D42D2D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2.3 Bagian komponen yang cepat panas seperti processor harus diberi pendingin yang cukup.</w:t>
            </w:r>
          </w:p>
          <w:p w14:paraId="1DD5DB03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2.4 Fan/kipas dalam prosesor diperiksa.</w:t>
            </w:r>
          </w:p>
          <w:p w14:paraId="303FB664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2.5 Stabiliser sebagai pengatur stabilitas sumber tenaga diidentifikasi dengan baik.</w:t>
            </w:r>
          </w:p>
          <w:p w14:paraId="1744EBEE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2.6 Peralatan sumber medan magnet diperiksa poisinya yang jauh dari peralatan yang sensitif kerusakan akibat magnet seperti hard disk dan lain-lain.</w:t>
            </w:r>
          </w:p>
          <w:p w14:paraId="4A1BB585" w14:textId="77777777" w:rsidR="00710A96" w:rsidRDefault="00710A96">
            <w:pPr>
              <w:pStyle w:val="TableParagraph"/>
              <w:spacing w:line="248" w:lineRule="exact"/>
              <w:ind w:left="767"/>
              <w:rPr>
                <w:b/>
                <w:sz w:val="24"/>
              </w:rPr>
            </w:pPr>
          </w:p>
        </w:tc>
        <w:tc>
          <w:tcPr>
            <w:tcW w:w="535" w:type="dxa"/>
          </w:tcPr>
          <w:p w14:paraId="240F81AA" w14:textId="2500898D" w:rsidR="00710A96" w:rsidRDefault="00000000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24592305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01EE2224" w14:textId="77777777" w:rsidR="00710A96" w:rsidRDefault="00000000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83371832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7A06837" w14:textId="77777777" w:rsidR="00710A96" w:rsidRDefault="00710A96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710A96" w14:paraId="6F64B9CC" w14:textId="77777777">
        <w:trPr>
          <w:trHeight w:val="1408"/>
        </w:trPr>
        <w:tc>
          <w:tcPr>
            <w:tcW w:w="5352" w:type="dxa"/>
            <w:gridSpan w:val="4"/>
          </w:tcPr>
          <w:p w14:paraId="335E5675" w14:textId="77777777" w:rsidR="00710A96" w:rsidRDefault="00EC5994">
            <w:pPr>
              <w:pStyle w:val="TableParagraph"/>
              <w:spacing w:line="289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3. Elemen:</w:t>
            </w:r>
            <w:r>
              <w:t xml:space="preserve"> Membuat laporan perawatan CPU</w:t>
            </w:r>
          </w:p>
          <w:p w14:paraId="4527A4B0" w14:textId="77777777" w:rsidR="00710A96" w:rsidRDefault="00EC5994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1CE5DA24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3.1 Hasil perawatan secara berkala dicatat.</w:t>
            </w:r>
          </w:p>
          <w:p w14:paraId="38EE67A0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3.2 Kehandalan komponen secara keseluruhan didokumentasikan.</w:t>
            </w:r>
          </w:p>
        </w:tc>
        <w:tc>
          <w:tcPr>
            <w:tcW w:w="535" w:type="dxa"/>
          </w:tcPr>
          <w:p w14:paraId="2D0A4915" w14:textId="77777777" w:rsidR="00710A96" w:rsidRDefault="00000000">
            <w:pPr>
              <w:pStyle w:val="TableParagraph"/>
              <w:spacing w:before="480"/>
              <w:ind w:left="127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7503803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7EA269F1" w14:textId="257A39B3" w:rsidR="00710A96" w:rsidRDefault="00000000">
            <w:pPr>
              <w:pStyle w:val="TableParagraph"/>
              <w:spacing w:before="480"/>
              <w:ind w:left="10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80649740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37C72F0C" w14:textId="77777777" w:rsidR="00710A96" w:rsidRDefault="00710A96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0638AA2B" w14:textId="77777777" w:rsidR="00710A96" w:rsidRDefault="00710A96">
      <w:pPr>
        <w:pStyle w:val="BodyText"/>
        <w:spacing w:before="10"/>
        <w:rPr>
          <w:b/>
          <w:sz w:val="21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710A96" w14:paraId="402408CA" w14:textId="77777777">
        <w:trPr>
          <w:trHeight w:val="395"/>
        </w:trPr>
        <w:tc>
          <w:tcPr>
            <w:tcW w:w="2127" w:type="dxa"/>
            <w:vMerge w:val="restart"/>
          </w:tcPr>
          <w:p w14:paraId="46E4EC31" w14:textId="77777777" w:rsidR="00710A96" w:rsidRDefault="00710A96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5745F2F5" w14:textId="77777777" w:rsidR="00710A96" w:rsidRDefault="00EC5994">
            <w:pPr>
              <w:pStyle w:val="TableParagraph"/>
              <w:spacing w:before="1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5</w:t>
            </w:r>
          </w:p>
        </w:tc>
        <w:tc>
          <w:tcPr>
            <w:tcW w:w="1346" w:type="dxa"/>
          </w:tcPr>
          <w:p w14:paraId="31869512" w14:textId="77777777" w:rsidR="00710A96" w:rsidRDefault="00EC5994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131194E1" w14:textId="77777777" w:rsidR="00710A96" w:rsidRDefault="00EC5994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24893E34" w14:textId="77777777" w:rsidR="00710A96" w:rsidRDefault="00EC5994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</w:t>
            </w:r>
            <w:r>
              <w:t>J.620900.024.02</w:t>
            </w:r>
          </w:p>
        </w:tc>
      </w:tr>
      <w:tr w:rsidR="00710A96" w14:paraId="375E73A9" w14:textId="77777777">
        <w:trPr>
          <w:trHeight w:val="398"/>
        </w:trPr>
        <w:tc>
          <w:tcPr>
            <w:tcW w:w="2127" w:type="dxa"/>
            <w:vMerge/>
            <w:tcBorders>
              <w:top w:val="nil"/>
            </w:tcBorders>
          </w:tcPr>
          <w:p w14:paraId="4171F431" w14:textId="77777777" w:rsidR="00710A96" w:rsidRDefault="00710A96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</w:tcPr>
          <w:p w14:paraId="4BB1C83A" w14:textId="77777777" w:rsidR="00710A96" w:rsidRDefault="00EC5994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7E5B3D65" w14:textId="77777777" w:rsidR="00710A96" w:rsidRDefault="00EC5994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0D4F5437" w14:textId="77777777" w:rsidR="00710A96" w:rsidRDefault="00EC5994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</w:t>
            </w:r>
            <w:r>
              <w:t>Melakukan setting BIOS</w:t>
            </w:r>
          </w:p>
        </w:tc>
      </w:tr>
      <w:tr w:rsidR="00710A96" w14:paraId="3F005891" w14:textId="77777777">
        <w:trPr>
          <w:trHeight w:val="412"/>
        </w:trPr>
        <w:tc>
          <w:tcPr>
            <w:tcW w:w="5352" w:type="dxa"/>
            <w:gridSpan w:val="4"/>
          </w:tcPr>
          <w:p w14:paraId="3D87DE48" w14:textId="77777777" w:rsidR="00710A96" w:rsidRDefault="00EC5994">
            <w:pPr>
              <w:pStyle w:val="TableParagraph"/>
              <w:tabs>
                <w:tab w:val="left" w:pos="1845"/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 Melakukan setting BIOS?</w:t>
            </w:r>
          </w:p>
        </w:tc>
        <w:tc>
          <w:tcPr>
            <w:tcW w:w="535" w:type="dxa"/>
          </w:tcPr>
          <w:p w14:paraId="2067395D" w14:textId="77777777" w:rsidR="00710A96" w:rsidRDefault="00EC5994">
            <w:pPr>
              <w:pStyle w:val="TableParagraph"/>
              <w:spacing w:before="5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33106A05" w14:textId="77777777" w:rsidR="00710A96" w:rsidRDefault="00EC5994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17C0155D" w14:textId="77777777" w:rsidR="00710A96" w:rsidRDefault="00EC5994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710A96" w14:paraId="70143502" w14:textId="77777777">
        <w:trPr>
          <w:trHeight w:val="1756"/>
        </w:trPr>
        <w:tc>
          <w:tcPr>
            <w:tcW w:w="5352" w:type="dxa"/>
            <w:gridSpan w:val="4"/>
          </w:tcPr>
          <w:p w14:paraId="0B528CF8" w14:textId="77777777" w:rsidR="00710A96" w:rsidRDefault="00EC5994">
            <w:pPr>
              <w:pStyle w:val="TableParagraph"/>
              <w:spacing w:line="29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>
              <w:t>Mempersiapkan komputer yang akan dikonfigurasi</w:t>
            </w:r>
          </w:p>
          <w:p w14:paraId="78F6B4D9" w14:textId="77777777" w:rsidR="00710A96" w:rsidRDefault="00EC5994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2B84CFDC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1.1 Perangkat bantu diperiksa.</w:t>
            </w:r>
          </w:p>
          <w:p w14:paraId="2126FB79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1.2 Komputer yang akan dikonfigurasi BIOSnya disiapkan berserta buku manual terkait.</w:t>
            </w:r>
          </w:p>
        </w:tc>
        <w:tc>
          <w:tcPr>
            <w:tcW w:w="535" w:type="dxa"/>
          </w:tcPr>
          <w:p w14:paraId="6F8A0E8C" w14:textId="77777777" w:rsidR="00710A96" w:rsidRDefault="00000000">
            <w:pPr>
              <w:pStyle w:val="TableParagraph"/>
              <w:spacing w:before="480"/>
              <w:ind w:left="130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89106928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1E5CF68A" w14:textId="77777777" w:rsidR="00710A96" w:rsidRDefault="00000000">
            <w:pPr>
              <w:pStyle w:val="TableParagraph"/>
              <w:spacing w:before="480"/>
              <w:ind w:left="14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23043391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6F6AD257" w14:textId="77777777" w:rsidR="00710A96" w:rsidRDefault="00710A96">
            <w:pPr>
              <w:pStyle w:val="TableParagraph"/>
              <w:rPr>
                <w:rFonts w:ascii="Times New Roman"/>
              </w:rPr>
            </w:pPr>
          </w:p>
        </w:tc>
      </w:tr>
      <w:tr w:rsidR="00710A96" w14:paraId="0C8B5854" w14:textId="77777777">
        <w:trPr>
          <w:trHeight w:val="2048"/>
        </w:trPr>
        <w:tc>
          <w:tcPr>
            <w:tcW w:w="5352" w:type="dxa"/>
            <w:gridSpan w:val="4"/>
          </w:tcPr>
          <w:p w14:paraId="52429306" w14:textId="77777777" w:rsidR="00710A96" w:rsidRDefault="00EC5994">
            <w:pPr>
              <w:pStyle w:val="TableParagraph"/>
              <w:spacing w:line="289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t xml:space="preserve"> Melakukan setting BIOS pada komputer</w:t>
            </w:r>
          </w:p>
          <w:p w14:paraId="5F0F2C69" w14:textId="77777777" w:rsidR="00710A96" w:rsidRDefault="00EC5994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6427B32D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2.1 Komputer dinyalakan pada saat booting berjalan dengan normal.</w:t>
            </w:r>
          </w:p>
          <w:p w14:paraId="6211A8ED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2.2 Setting BIOS dibuka dengan menekan tombol khusus pada keyboard sesuai petunjuk untuk masuk ke setting BIOS.</w:t>
            </w:r>
          </w:p>
          <w:p w14:paraId="5A8A754C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2.3 Menu BIOS diidentikasi dapat berjalan dengan normal.</w:t>
            </w:r>
          </w:p>
          <w:p w14:paraId="0CC2BF5A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2.4 Setting BIOS dilakukan sesuai dengan kebutuhan.</w:t>
            </w:r>
          </w:p>
          <w:p w14:paraId="263391E6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2.5 Restart komputer dilakukan.</w:t>
            </w:r>
          </w:p>
          <w:p w14:paraId="2370F2DB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2.6 Komputer diidentifikasi dapat berjalan dengan normal.</w:t>
            </w:r>
          </w:p>
          <w:p w14:paraId="3F218E48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2.7 Perubahan pada setting BIOS dicatat.</w:t>
            </w:r>
          </w:p>
          <w:p w14:paraId="055C2804" w14:textId="77777777" w:rsidR="00710A96" w:rsidRDefault="00710A96">
            <w:pPr>
              <w:pStyle w:val="TableParagraph"/>
              <w:spacing w:line="248" w:lineRule="exact"/>
              <w:ind w:left="767"/>
              <w:rPr>
                <w:b/>
                <w:sz w:val="24"/>
              </w:rPr>
            </w:pPr>
          </w:p>
        </w:tc>
        <w:tc>
          <w:tcPr>
            <w:tcW w:w="535" w:type="dxa"/>
          </w:tcPr>
          <w:p w14:paraId="3B77DC59" w14:textId="77777777" w:rsidR="00710A96" w:rsidRDefault="00000000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55693409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004D1355" w14:textId="77777777" w:rsidR="00710A96" w:rsidRDefault="00000000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15873258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7EB64EB" w14:textId="77777777" w:rsidR="00710A96" w:rsidRDefault="00710A96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58C83EEB" w14:textId="77777777" w:rsidR="00710A96" w:rsidRDefault="00710A96">
      <w:pPr>
        <w:pStyle w:val="BodyText"/>
        <w:spacing w:before="10"/>
        <w:rPr>
          <w:b/>
          <w:sz w:val="21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710A96" w14:paraId="75E97D9B" w14:textId="77777777">
        <w:trPr>
          <w:trHeight w:val="395"/>
        </w:trPr>
        <w:tc>
          <w:tcPr>
            <w:tcW w:w="2127" w:type="dxa"/>
            <w:vMerge w:val="restart"/>
          </w:tcPr>
          <w:p w14:paraId="1522A440" w14:textId="77777777" w:rsidR="00710A96" w:rsidRDefault="00710A96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6D03EDC9" w14:textId="77777777" w:rsidR="00710A96" w:rsidRDefault="00EC5994">
            <w:pPr>
              <w:pStyle w:val="TableParagraph"/>
              <w:spacing w:before="1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6</w:t>
            </w:r>
          </w:p>
        </w:tc>
        <w:tc>
          <w:tcPr>
            <w:tcW w:w="1346" w:type="dxa"/>
          </w:tcPr>
          <w:p w14:paraId="4AC61D3F" w14:textId="77777777" w:rsidR="00710A96" w:rsidRDefault="00EC5994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2D5CE303" w14:textId="77777777" w:rsidR="00710A96" w:rsidRDefault="00EC5994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5F7DBDDC" w14:textId="77777777" w:rsidR="00710A96" w:rsidRDefault="00EC5994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</w:t>
            </w:r>
            <w:r>
              <w:t>J.620900.025.02</w:t>
            </w:r>
          </w:p>
        </w:tc>
      </w:tr>
      <w:tr w:rsidR="00710A96" w14:paraId="2F61BDFA" w14:textId="77777777">
        <w:trPr>
          <w:trHeight w:val="398"/>
        </w:trPr>
        <w:tc>
          <w:tcPr>
            <w:tcW w:w="2127" w:type="dxa"/>
            <w:vMerge/>
            <w:tcBorders>
              <w:top w:val="nil"/>
            </w:tcBorders>
          </w:tcPr>
          <w:p w14:paraId="1984979A" w14:textId="77777777" w:rsidR="00710A96" w:rsidRDefault="00710A96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</w:tcPr>
          <w:p w14:paraId="0EB89ED4" w14:textId="77777777" w:rsidR="00710A96" w:rsidRDefault="00EC5994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5BB1E11D" w14:textId="77777777" w:rsidR="00710A96" w:rsidRDefault="00EC5994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5215F4EB" w14:textId="77777777" w:rsidR="00710A96" w:rsidRDefault="00EC5994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</w:t>
            </w:r>
            <w:r>
              <w:t>Melakukan Instalasi Sistem Operasi</w:t>
            </w:r>
          </w:p>
        </w:tc>
      </w:tr>
      <w:tr w:rsidR="00710A96" w14:paraId="7354F40C" w14:textId="77777777">
        <w:trPr>
          <w:trHeight w:val="412"/>
        </w:trPr>
        <w:tc>
          <w:tcPr>
            <w:tcW w:w="5352" w:type="dxa"/>
            <w:gridSpan w:val="4"/>
          </w:tcPr>
          <w:p w14:paraId="53C1FB28" w14:textId="77777777" w:rsidR="00710A96" w:rsidRDefault="00EC5994">
            <w:pPr>
              <w:pStyle w:val="TableParagraph"/>
              <w:tabs>
                <w:tab w:val="left" w:pos="1845"/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 Melakukan Instalasi Sistem Operasi?</w:t>
            </w:r>
          </w:p>
        </w:tc>
        <w:tc>
          <w:tcPr>
            <w:tcW w:w="535" w:type="dxa"/>
          </w:tcPr>
          <w:p w14:paraId="53CD177B" w14:textId="77777777" w:rsidR="00710A96" w:rsidRDefault="00EC5994">
            <w:pPr>
              <w:pStyle w:val="TableParagraph"/>
              <w:spacing w:before="5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7E0A9D60" w14:textId="77777777" w:rsidR="00710A96" w:rsidRDefault="00EC5994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784467F4" w14:textId="77777777" w:rsidR="00710A96" w:rsidRDefault="00EC5994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710A96" w14:paraId="235B943D" w14:textId="77777777">
        <w:trPr>
          <w:trHeight w:val="1756"/>
        </w:trPr>
        <w:tc>
          <w:tcPr>
            <w:tcW w:w="5352" w:type="dxa"/>
            <w:gridSpan w:val="4"/>
          </w:tcPr>
          <w:p w14:paraId="1D236CAB" w14:textId="77777777" w:rsidR="00710A96" w:rsidRDefault="00EC5994">
            <w:pPr>
              <w:pStyle w:val="TableParagraph"/>
              <w:spacing w:line="29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>
              <w:t>Mempersiapkan komputer yang akan di-install</w:t>
            </w:r>
          </w:p>
          <w:p w14:paraId="730C9CC8" w14:textId="77777777" w:rsidR="00710A96" w:rsidRDefault="00EC5994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45E79B7E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1.1 Perangkat bantu diperiksa dan berjalan dengan normal.</w:t>
            </w:r>
          </w:p>
          <w:p w14:paraId="61450DE8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1.2 Komputer yang akan install sistem operasi disiapkan berserta buku manual terkait.</w:t>
            </w:r>
          </w:p>
          <w:p w14:paraId="31337505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1.3 Komputer dinyalakan dan berjalan dengan normal.</w:t>
            </w:r>
          </w:p>
        </w:tc>
        <w:tc>
          <w:tcPr>
            <w:tcW w:w="535" w:type="dxa"/>
          </w:tcPr>
          <w:p w14:paraId="1E1CFE56" w14:textId="77777777" w:rsidR="00710A96" w:rsidRDefault="00000000">
            <w:pPr>
              <w:pStyle w:val="TableParagraph"/>
              <w:spacing w:before="480"/>
              <w:ind w:left="130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21588037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5955E196" w14:textId="77777777" w:rsidR="00710A96" w:rsidRDefault="00000000">
            <w:pPr>
              <w:pStyle w:val="TableParagraph"/>
              <w:spacing w:before="480"/>
              <w:ind w:left="14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52205199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4EBC281C" w14:textId="77777777" w:rsidR="00710A96" w:rsidRDefault="00710A96">
            <w:pPr>
              <w:pStyle w:val="TableParagraph"/>
              <w:rPr>
                <w:rFonts w:ascii="Times New Roman"/>
              </w:rPr>
            </w:pPr>
          </w:p>
        </w:tc>
      </w:tr>
      <w:tr w:rsidR="00710A96" w14:paraId="4228A43D" w14:textId="77777777">
        <w:trPr>
          <w:trHeight w:val="2048"/>
        </w:trPr>
        <w:tc>
          <w:tcPr>
            <w:tcW w:w="5352" w:type="dxa"/>
            <w:gridSpan w:val="4"/>
          </w:tcPr>
          <w:p w14:paraId="0B52A861" w14:textId="77777777" w:rsidR="00710A96" w:rsidRDefault="00EC5994">
            <w:pPr>
              <w:pStyle w:val="TableParagraph"/>
              <w:spacing w:line="289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t xml:space="preserve"> Mengidentifikasi instalasi sistem operasi</w:t>
            </w:r>
          </w:p>
          <w:p w14:paraId="7D1237E6" w14:textId="77777777" w:rsidR="00710A96" w:rsidRDefault="00EC5994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3EF76844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2.1. Setting BIOS dibuka saat komputer mulai restart dan dapat berjalan dengan normal.</w:t>
            </w:r>
          </w:p>
          <w:p w14:paraId="3467E054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2.2. Konfigurasi boot sequence dilakukan sesuai dengan Buku manual terkait.</w:t>
            </w:r>
          </w:p>
          <w:p w14:paraId="1015D860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2.3. Konfigurasi BIOS disimpan sesuai dengan buku manual terkait.</w:t>
            </w:r>
          </w:p>
          <w:p w14:paraId="311A96E5" w14:textId="77777777" w:rsidR="00710A96" w:rsidRDefault="00710A96">
            <w:pPr>
              <w:pStyle w:val="TableParagraph"/>
              <w:spacing w:line="248" w:lineRule="exact"/>
              <w:ind w:left="767"/>
              <w:rPr>
                <w:b/>
                <w:sz w:val="24"/>
              </w:rPr>
            </w:pPr>
          </w:p>
        </w:tc>
        <w:tc>
          <w:tcPr>
            <w:tcW w:w="535" w:type="dxa"/>
          </w:tcPr>
          <w:p w14:paraId="641B959F" w14:textId="77777777" w:rsidR="00710A96" w:rsidRDefault="00000000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26080280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1147EB14" w14:textId="77777777" w:rsidR="00710A96" w:rsidRDefault="00000000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34173637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0F120A7A" w14:textId="77777777" w:rsidR="00710A96" w:rsidRDefault="00710A96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710A96" w14:paraId="323F322C" w14:textId="77777777">
        <w:trPr>
          <w:trHeight w:val="2048"/>
        </w:trPr>
        <w:tc>
          <w:tcPr>
            <w:tcW w:w="5352" w:type="dxa"/>
            <w:gridSpan w:val="4"/>
          </w:tcPr>
          <w:p w14:paraId="2C31A1A9" w14:textId="77777777" w:rsidR="00710A96" w:rsidRDefault="00EC5994">
            <w:pPr>
              <w:pStyle w:val="TableParagraph"/>
              <w:spacing w:line="289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3. Elemen:</w:t>
            </w:r>
            <w:r>
              <w:t xml:space="preserve"> Melakukan instalasi sistem operasi</w:t>
            </w:r>
          </w:p>
          <w:p w14:paraId="0713A0A6" w14:textId="77777777" w:rsidR="00710A96" w:rsidRDefault="00EC5994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1706A206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3.1 Restart komputer dilakukan dan berjalan dengan normal.</w:t>
            </w:r>
          </w:p>
          <w:p w14:paraId="74828FFA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3.2 Media installer dipasang sesuai dengan konfigurasi boot sequence.</w:t>
            </w:r>
          </w:p>
          <w:p w14:paraId="4FDA54D1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3.3 Proses instalasi dan konfigurasi dilakukan sesuai dengan buku manual terkait.</w:t>
            </w:r>
          </w:p>
        </w:tc>
        <w:tc>
          <w:tcPr>
            <w:tcW w:w="535" w:type="dxa"/>
          </w:tcPr>
          <w:p w14:paraId="05F4BE74" w14:textId="77777777" w:rsidR="00710A96" w:rsidRDefault="00000000">
            <w:pPr>
              <w:pStyle w:val="TableParagraph"/>
              <w:spacing w:before="480"/>
              <w:ind w:left="127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18347833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193B2A88" w14:textId="77777777" w:rsidR="00710A96" w:rsidRDefault="00000000">
            <w:pPr>
              <w:pStyle w:val="TableParagraph"/>
              <w:spacing w:before="480"/>
              <w:ind w:left="10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52022917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0DDB5456" w14:textId="77777777" w:rsidR="00710A96" w:rsidRDefault="00710A96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3D748E09" w14:textId="77777777" w:rsidR="00710A96" w:rsidRDefault="00710A96">
      <w:pPr>
        <w:pStyle w:val="BodyText"/>
        <w:spacing w:before="4"/>
        <w:rPr>
          <w:b/>
          <w:sz w:val="17"/>
        </w:rPr>
      </w:pPr>
    </w:p>
    <w:p w14:paraId="3B79D71F" w14:textId="77777777" w:rsidR="00710A96" w:rsidRDefault="00710A96">
      <w:pPr>
        <w:pStyle w:val="BodyText"/>
        <w:spacing w:before="4"/>
        <w:rPr>
          <w:b/>
          <w:sz w:val="17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710A96" w14:paraId="21D2C8DE" w14:textId="77777777">
        <w:trPr>
          <w:trHeight w:val="395"/>
        </w:trPr>
        <w:tc>
          <w:tcPr>
            <w:tcW w:w="2127" w:type="dxa"/>
            <w:vMerge w:val="restart"/>
          </w:tcPr>
          <w:p w14:paraId="4C3E90A9" w14:textId="77777777" w:rsidR="00710A96" w:rsidRDefault="00710A96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1740796A" w14:textId="77777777" w:rsidR="00710A96" w:rsidRDefault="00EC5994">
            <w:pPr>
              <w:pStyle w:val="TableParagraph"/>
              <w:spacing w:before="1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7</w:t>
            </w:r>
          </w:p>
        </w:tc>
        <w:tc>
          <w:tcPr>
            <w:tcW w:w="1346" w:type="dxa"/>
          </w:tcPr>
          <w:p w14:paraId="1F7E9F11" w14:textId="77777777" w:rsidR="00710A96" w:rsidRDefault="00EC5994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57A9148F" w14:textId="77777777" w:rsidR="00710A96" w:rsidRDefault="00EC5994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0C86936F" w14:textId="77777777" w:rsidR="00710A96" w:rsidRDefault="00EC5994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</w:t>
            </w:r>
            <w:r>
              <w:t>J.620900.026.02</w:t>
            </w:r>
          </w:p>
        </w:tc>
      </w:tr>
      <w:tr w:rsidR="00710A96" w14:paraId="58C15EBA" w14:textId="77777777">
        <w:trPr>
          <w:trHeight w:val="398"/>
        </w:trPr>
        <w:tc>
          <w:tcPr>
            <w:tcW w:w="2127" w:type="dxa"/>
            <w:vMerge/>
            <w:tcBorders>
              <w:top w:val="nil"/>
            </w:tcBorders>
          </w:tcPr>
          <w:p w14:paraId="2E70A153" w14:textId="77777777" w:rsidR="00710A96" w:rsidRDefault="00710A96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</w:tcPr>
          <w:p w14:paraId="31E9BB3B" w14:textId="77777777" w:rsidR="00710A96" w:rsidRDefault="00EC5994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6EC0843F" w14:textId="77777777" w:rsidR="00710A96" w:rsidRDefault="00EC5994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6A9E5F78" w14:textId="77777777" w:rsidR="00710A96" w:rsidRDefault="00EC5994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</w:t>
            </w:r>
            <w:r>
              <w:t>Melakukan Instalasi Software Aplikasi</w:t>
            </w:r>
          </w:p>
        </w:tc>
      </w:tr>
      <w:tr w:rsidR="00710A96" w14:paraId="114C4BE9" w14:textId="77777777">
        <w:trPr>
          <w:trHeight w:val="412"/>
        </w:trPr>
        <w:tc>
          <w:tcPr>
            <w:tcW w:w="5352" w:type="dxa"/>
            <w:gridSpan w:val="4"/>
          </w:tcPr>
          <w:p w14:paraId="0D5BE123" w14:textId="77777777" w:rsidR="00710A96" w:rsidRDefault="00EC5994">
            <w:pPr>
              <w:pStyle w:val="TableParagraph"/>
              <w:tabs>
                <w:tab w:val="left" w:pos="1845"/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 Melakukan Instalasi Software Aplikasi?</w:t>
            </w:r>
          </w:p>
        </w:tc>
        <w:tc>
          <w:tcPr>
            <w:tcW w:w="535" w:type="dxa"/>
          </w:tcPr>
          <w:p w14:paraId="18D8ADD8" w14:textId="77777777" w:rsidR="00710A96" w:rsidRDefault="00EC5994">
            <w:pPr>
              <w:pStyle w:val="TableParagraph"/>
              <w:spacing w:before="5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4B91FECD" w14:textId="77777777" w:rsidR="00710A96" w:rsidRDefault="00EC5994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3AE8D551" w14:textId="77777777" w:rsidR="00710A96" w:rsidRDefault="00EC5994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710A96" w14:paraId="528542E0" w14:textId="77777777">
        <w:trPr>
          <w:trHeight w:val="1756"/>
        </w:trPr>
        <w:tc>
          <w:tcPr>
            <w:tcW w:w="5352" w:type="dxa"/>
            <w:gridSpan w:val="4"/>
          </w:tcPr>
          <w:p w14:paraId="3708E810" w14:textId="77777777" w:rsidR="00710A96" w:rsidRDefault="00EC5994">
            <w:pPr>
              <w:pStyle w:val="TableParagraph"/>
              <w:spacing w:line="29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>
              <w:t>Mempersiapkan pekerjaan instalasi software aplikasi</w:t>
            </w:r>
          </w:p>
          <w:p w14:paraId="6BBB6D0D" w14:textId="77777777" w:rsidR="00710A96" w:rsidRDefault="00EC5994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10537141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1.1 Paket instalasi software disediakan dalam media penyimpanan beserta buku manual terkait.</w:t>
            </w:r>
          </w:p>
          <w:p w14:paraId="6C2C82E2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1.2 Perangkat komputer dengan sistem operasinya sudah dinyalakan.</w:t>
            </w:r>
          </w:p>
        </w:tc>
        <w:tc>
          <w:tcPr>
            <w:tcW w:w="535" w:type="dxa"/>
          </w:tcPr>
          <w:p w14:paraId="02A601C1" w14:textId="77777777" w:rsidR="00710A96" w:rsidRDefault="00000000">
            <w:pPr>
              <w:pStyle w:val="TableParagraph"/>
              <w:spacing w:before="480"/>
              <w:ind w:left="130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19651132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359E0116" w14:textId="77777777" w:rsidR="00710A96" w:rsidRDefault="00000000">
            <w:pPr>
              <w:pStyle w:val="TableParagraph"/>
              <w:spacing w:before="480"/>
              <w:ind w:left="14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06006081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099C76C6" w14:textId="77777777" w:rsidR="00710A96" w:rsidRDefault="00710A96">
            <w:pPr>
              <w:pStyle w:val="TableParagraph"/>
              <w:rPr>
                <w:rFonts w:ascii="Times New Roman"/>
              </w:rPr>
            </w:pPr>
          </w:p>
        </w:tc>
      </w:tr>
      <w:tr w:rsidR="00710A96" w14:paraId="28C85F2A" w14:textId="77777777">
        <w:trPr>
          <w:trHeight w:val="2048"/>
        </w:trPr>
        <w:tc>
          <w:tcPr>
            <w:tcW w:w="5352" w:type="dxa"/>
            <w:gridSpan w:val="4"/>
          </w:tcPr>
          <w:p w14:paraId="5D636703" w14:textId="77777777" w:rsidR="00710A96" w:rsidRDefault="00EC5994">
            <w:pPr>
              <w:pStyle w:val="TableParagraph"/>
              <w:spacing w:line="289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t xml:space="preserve"> Melaksanakan instalasi software aplikasi</w:t>
            </w:r>
          </w:p>
          <w:p w14:paraId="4973BD8C" w14:textId="77777777" w:rsidR="00710A96" w:rsidRDefault="00EC5994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783B8D6E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2.1 Proses instalasi dilaksanakan sesuai dengan buku manual.</w:t>
            </w:r>
          </w:p>
          <w:p w14:paraId="1FADB28B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2.2 Seluruh file, icon (jika ada) dan konfigurasi sistem telah terinstal dan terkonfigurasi.</w:t>
            </w:r>
          </w:p>
          <w:p w14:paraId="65A74274" w14:textId="77777777" w:rsidR="00710A96" w:rsidRDefault="00EC5994">
            <w:pPr>
              <w:pStyle w:val="TableParagraph"/>
              <w:spacing w:line="248" w:lineRule="exact"/>
              <w:ind w:left="767"/>
              <w:rPr>
                <w:b/>
                <w:sz w:val="24"/>
              </w:rPr>
            </w:pPr>
            <w:r>
              <w:t>2.3 Pada layar muncul pesan bahwa proses instalasi telah berhasil dilaksanakan sesuai dengan buku manual.</w:t>
            </w:r>
          </w:p>
        </w:tc>
        <w:tc>
          <w:tcPr>
            <w:tcW w:w="535" w:type="dxa"/>
          </w:tcPr>
          <w:p w14:paraId="5CAD52AD" w14:textId="77777777" w:rsidR="00710A96" w:rsidRDefault="00000000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2636907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00499E54" w14:textId="77777777" w:rsidR="00710A96" w:rsidRDefault="00000000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68324321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34BAA13" w14:textId="77777777" w:rsidR="00710A96" w:rsidRDefault="00710A96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710A96" w14:paraId="5AA6DF9A" w14:textId="77777777">
        <w:trPr>
          <w:trHeight w:val="1321"/>
        </w:trPr>
        <w:tc>
          <w:tcPr>
            <w:tcW w:w="5352" w:type="dxa"/>
            <w:gridSpan w:val="4"/>
          </w:tcPr>
          <w:p w14:paraId="29F7A254" w14:textId="77777777" w:rsidR="00710A96" w:rsidRDefault="00EC5994">
            <w:pPr>
              <w:pStyle w:val="TableParagraph"/>
              <w:spacing w:line="289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t xml:space="preserve"> Menguji hasil instalasi software aplikasi</w:t>
            </w:r>
          </w:p>
          <w:p w14:paraId="1C1B42B7" w14:textId="77777777" w:rsidR="00710A96" w:rsidRDefault="00EC5994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5CDB23EC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3.1 Software aplikasi dijalankan secara sampling tanpa error.</w:t>
            </w:r>
          </w:p>
          <w:p w14:paraId="5DFDEC79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3.2 Software aplikasi ditutup tanpa error.</w:t>
            </w:r>
          </w:p>
          <w:p w14:paraId="7165D2B1" w14:textId="77777777" w:rsidR="00710A96" w:rsidRDefault="00710A96">
            <w:pPr>
              <w:pStyle w:val="TableParagraph"/>
              <w:spacing w:line="248" w:lineRule="exact"/>
              <w:ind w:left="767"/>
            </w:pPr>
          </w:p>
        </w:tc>
        <w:tc>
          <w:tcPr>
            <w:tcW w:w="535" w:type="dxa"/>
          </w:tcPr>
          <w:p w14:paraId="6A50D05A" w14:textId="77777777" w:rsidR="00710A96" w:rsidRDefault="00000000">
            <w:pPr>
              <w:pStyle w:val="TableParagraph"/>
              <w:spacing w:before="480"/>
              <w:ind w:left="127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22942262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3955F6DF" w14:textId="77777777" w:rsidR="00710A96" w:rsidRDefault="00000000">
            <w:pPr>
              <w:pStyle w:val="TableParagraph"/>
              <w:spacing w:before="480"/>
              <w:ind w:left="10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52274659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31EC8B40" w14:textId="77777777" w:rsidR="00710A96" w:rsidRDefault="00710A96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4EDD107A" w14:textId="77777777" w:rsidR="00710A96" w:rsidRDefault="00710A96">
      <w:pPr>
        <w:pStyle w:val="BodyText"/>
        <w:spacing w:before="4"/>
        <w:rPr>
          <w:b/>
          <w:sz w:val="17"/>
        </w:rPr>
      </w:pPr>
    </w:p>
    <w:p w14:paraId="11CE09FD" w14:textId="77777777" w:rsidR="00710A96" w:rsidRDefault="00710A96">
      <w:pPr>
        <w:pStyle w:val="BodyText"/>
        <w:spacing w:before="4"/>
        <w:rPr>
          <w:b/>
          <w:sz w:val="17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710A96" w14:paraId="1CC4AF5F" w14:textId="77777777">
        <w:trPr>
          <w:trHeight w:val="395"/>
        </w:trPr>
        <w:tc>
          <w:tcPr>
            <w:tcW w:w="2127" w:type="dxa"/>
            <w:vMerge w:val="restart"/>
          </w:tcPr>
          <w:p w14:paraId="2861F771" w14:textId="77777777" w:rsidR="00710A96" w:rsidRDefault="00710A96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515E7D4C" w14:textId="77777777" w:rsidR="00710A96" w:rsidRDefault="00EC5994">
            <w:pPr>
              <w:pStyle w:val="TableParagraph"/>
              <w:spacing w:before="1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8</w:t>
            </w:r>
          </w:p>
        </w:tc>
        <w:tc>
          <w:tcPr>
            <w:tcW w:w="1346" w:type="dxa"/>
          </w:tcPr>
          <w:p w14:paraId="30F99EE2" w14:textId="77777777" w:rsidR="00710A96" w:rsidRDefault="00EC5994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73510882" w14:textId="77777777" w:rsidR="00710A96" w:rsidRDefault="00EC5994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06C05D37" w14:textId="77777777" w:rsidR="00710A96" w:rsidRDefault="00EC5994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</w:t>
            </w:r>
            <w:r>
              <w:t>J.620900.031.02</w:t>
            </w:r>
          </w:p>
        </w:tc>
      </w:tr>
      <w:tr w:rsidR="00710A96" w14:paraId="0DD1D12C" w14:textId="77777777">
        <w:trPr>
          <w:trHeight w:val="398"/>
        </w:trPr>
        <w:tc>
          <w:tcPr>
            <w:tcW w:w="2127" w:type="dxa"/>
            <w:vMerge/>
            <w:tcBorders>
              <w:top w:val="nil"/>
            </w:tcBorders>
          </w:tcPr>
          <w:p w14:paraId="40887F51" w14:textId="77777777" w:rsidR="00710A96" w:rsidRDefault="00710A96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</w:tcPr>
          <w:p w14:paraId="4F891BEB" w14:textId="77777777" w:rsidR="00710A96" w:rsidRDefault="00EC5994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5A00E9E0" w14:textId="77777777" w:rsidR="00710A96" w:rsidRDefault="00EC5994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7019189A" w14:textId="77777777" w:rsidR="00710A96" w:rsidRDefault="00EC5994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</w:t>
            </w:r>
            <w:r>
              <w:t>Merawat Sistem Operasi</w:t>
            </w:r>
          </w:p>
        </w:tc>
      </w:tr>
      <w:tr w:rsidR="00710A96" w14:paraId="225DED87" w14:textId="77777777">
        <w:trPr>
          <w:trHeight w:val="412"/>
        </w:trPr>
        <w:tc>
          <w:tcPr>
            <w:tcW w:w="5352" w:type="dxa"/>
            <w:gridSpan w:val="4"/>
          </w:tcPr>
          <w:p w14:paraId="455236F6" w14:textId="77777777" w:rsidR="00710A96" w:rsidRDefault="00EC5994">
            <w:pPr>
              <w:pStyle w:val="TableParagraph"/>
              <w:tabs>
                <w:tab w:val="left" w:pos="1845"/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 Merawat Sistem Operasi?</w:t>
            </w:r>
          </w:p>
        </w:tc>
        <w:tc>
          <w:tcPr>
            <w:tcW w:w="535" w:type="dxa"/>
          </w:tcPr>
          <w:p w14:paraId="7E135B1F" w14:textId="77777777" w:rsidR="00710A96" w:rsidRDefault="00EC5994">
            <w:pPr>
              <w:pStyle w:val="TableParagraph"/>
              <w:spacing w:before="5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479BB9B5" w14:textId="77777777" w:rsidR="00710A96" w:rsidRDefault="00EC5994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3C3041ED" w14:textId="77777777" w:rsidR="00710A96" w:rsidRDefault="00EC5994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710A96" w14:paraId="56D6BBAA" w14:textId="77777777">
        <w:trPr>
          <w:trHeight w:val="1756"/>
        </w:trPr>
        <w:tc>
          <w:tcPr>
            <w:tcW w:w="5352" w:type="dxa"/>
            <w:gridSpan w:val="4"/>
          </w:tcPr>
          <w:p w14:paraId="086E1203" w14:textId="77777777" w:rsidR="00710A96" w:rsidRDefault="00EC5994">
            <w:pPr>
              <w:pStyle w:val="TableParagraph"/>
              <w:spacing w:line="29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>
              <w:t>Mengelola sistem operasi</w:t>
            </w:r>
          </w:p>
          <w:p w14:paraId="01B5B8E3" w14:textId="77777777" w:rsidR="00710A96" w:rsidRDefault="00EC5994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33828DFE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1.1 Patching dilakukan secara lengkap sesuai dengan kebutuhan sistem operasi.</w:t>
            </w:r>
          </w:p>
          <w:p w14:paraId="328E2597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1.2 Update dilakukan secara lengkap sesuai dengan kebutuhan sistem operasi.</w:t>
            </w:r>
          </w:p>
          <w:p w14:paraId="1244D3F2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1.3 Upgrade dilakukan secara lengkap sesuai dengan kebutuhan sistem operasi.</w:t>
            </w:r>
          </w:p>
          <w:p w14:paraId="7583A654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1.4 Backup dilakukan secara detail dan lengkap.</w:t>
            </w:r>
          </w:p>
          <w:p w14:paraId="5690E64A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1.5 Restore dilakukan jika terjadi risiko dan ancaman pada data secara detail dan lengkap.</w:t>
            </w:r>
          </w:p>
        </w:tc>
        <w:tc>
          <w:tcPr>
            <w:tcW w:w="535" w:type="dxa"/>
          </w:tcPr>
          <w:p w14:paraId="0FDF95CE" w14:textId="77777777" w:rsidR="00710A96" w:rsidRDefault="00000000">
            <w:pPr>
              <w:pStyle w:val="TableParagraph"/>
              <w:spacing w:before="480"/>
              <w:ind w:left="130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59643787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0F82A90D" w14:textId="77777777" w:rsidR="00710A96" w:rsidRDefault="00000000">
            <w:pPr>
              <w:pStyle w:val="TableParagraph"/>
              <w:spacing w:before="480"/>
              <w:ind w:left="14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59305503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29C0774" w14:textId="77777777" w:rsidR="00710A96" w:rsidRDefault="00710A96">
            <w:pPr>
              <w:pStyle w:val="TableParagraph"/>
              <w:rPr>
                <w:rFonts w:ascii="Times New Roman"/>
              </w:rPr>
            </w:pPr>
          </w:p>
        </w:tc>
      </w:tr>
      <w:tr w:rsidR="00710A96" w14:paraId="23D7F965" w14:textId="77777777">
        <w:trPr>
          <w:trHeight w:val="2048"/>
        </w:trPr>
        <w:tc>
          <w:tcPr>
            <w:tcW w:w="5352" w:type="dxa"/>
            <w:gridSpan w:val="4"/>
          </w:tcPr>
          <w:p w14:paraId="06EA5063" w14:textId="77777777" w:rsidR="00710A96" w:rsidRDefault="00EC5994">
            <w:pPr>
              <w:pStyle w:val="TableParagraph"/>
              <w:spacing w:line="289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t xml:space="preserve"> Mendokumentasikan perawatan sistem operasi</w:t>
            </w:r>
          </w:p>
          <w:p w14:paraId="661AA175" w14:textId="77777777" w:rsidR="00710A96" w:rsidRDefault="00EC5994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26B0E7E3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2.1 Aktivitas rutin dicatat secara lengkap ke dalam satu dokumen.</w:t>
            </w:r>
          </w:p>
          <w:p w14:paraId="6BBCB5E5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2.2 Permasalahan yang timbul dicatat secara lengkap ke dalam satu dokumen.</w:t>
            </w:r>
          </w:p>
          <w:p w14:paraId="419B0881" w14:textId="77777777" w:rsidR="00710A96" w:rsidRDefault="00710A96">
            <w:pPr>
              <w:pStyle w:val="TableParagraph"/>
              <w:spacing w:line="248" w:lineRule="exact"/>
              <w:ind w:left="767"/>
              <w:rPr>
                <w:b/>
                <w:sz w:val="24"/>
              </w:rPr>
            </w:pPr>
          </w:p>
        </w:tc>
        <w:tc>
          <w:tcPr>
            <w:tcW w:w="535" w:type="dxa"/>
          </w:tcPr>
          <w:p w14:paraId="73A20F82" w14:textId="77777777" w:rsidR="00710A96" w:rsidRDefault="00000000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21083669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2B39D57B" w14:textId="77777777" w:rsidR="00710A96" w:rsidRDefault="00000000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57211565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64BF8ED9" w14:textId="77777777" w:rsidR="00710A96" w:rsidRDefault="00710A96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2F875403" w14:textId="77777777" w:rsidR="00710A96" w:rsidRDefault="00710A96">
      <w:pPr>
        <w:pStyle w:val="BodyText"/>
        <w:spacing w:before="4"/>
        <w:rPr>
          <w:b/>
          <w:sz w:val="17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710A96" w14:paraId="4D55F1B0" w14:textId="77777777">
        <w:trPr>
          <w:trHeight w:val="395"/>
        </w:trPr>
        <w:tc>
          <w:tcPr>
            <w:tcW w:w="2127" w:type="dxa"/>
            <w:vMerge w:val="restart"/>
          </w:tcPr>
          <w:p w14:paraId="75AEB308" w14:textId="77777777" w:rsidR="00710A96" w:rsidRDefault="00710A96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4A171FBC" w14:textId="77777777" w:rsidR="00710A96" w:rsidRDefault="00EC5994">
            <w:pPr>
              <w:pStyle w:val="TableParagraph"/>
              <w:spacing w:before="1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9</w:t>
            </w:r>
          </w:p>
        </w:tc>
        <w:tc>
          <w:tcPr>
            <w:tcW w:w="1346" w:type="dxa"/>
          </w:tcPr>
          <w:p w14:paraId="74294370" w14:textId="77777777" w:rsidR="00710A96" w:rsidRDefault="00EC5994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6E0D1F37" w14:textId="77777777" w:rsidR="00710A96" w:rsidRDefault="00EC5994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087360D1" w14:textId="77777777" w:rsidR="00710A96" w:rsidRDefault="00EC5994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J.620900.032.02</w:t>
            </w:r>
          </w:p>
        </w:tc>
      </w:tr>
      <w:tr w:rsidR="00710A96" w14:paraId="6D243FE8" w14:textId="77777777">
        <w:trPr>
          <w:trHeight w:val="398"/>
        </w:trPr>
        <w:tc>
          <w:tcPr>
            <w:tcW w:w="2127" w:type="dxa"/>
            <w:vMerge/>
            <w:tcBorders>
              <w:top w:val="nil"/>
            </w:tcBorders>
          </w:tcPr>
          <w:p w14:paraId="7525DCE1" w14:textId="77777777" w:rsidR="00710A96" w:rsidRDefault="00710A96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</w:tcPr>
          <w:p w14:paraId="48978BD0" w14:textId="77777777" w:rsidR="00710A96" w:rsidRDefault="00EC5994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78DB8FF0" w14:textId="77777777" w:rsidR="00710A96" w:rsidRDefault="00EC5994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1A2DE12D" w14:textId="77777777" w:rsidR="00710A96" w:rsidRDefault="00EC5994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</w:t>
            </w:r>
            <w:r>
              <w:t>Melakukan Restore Sistem Operasi</w:t>
            </w:r>
          </w:p>
        </w:tc>
      </w:tr>
      <w:tr w:rsidR="00710A96" w14:paraId="6254906B" w14:textId="77777777">
        <w:trPr>
          <w:trHeight w:val="412"/>
        </w:trPr>
        <w:tc>
          <w:tcPr>
            <w:tcW w:w="5352" w:type="dxa"/>
            <w:gridSpan w:val="4"/>
          </w:tcPr>
          <w:p w14:paraId="22B488D7" w14:textId="77777777" w:rsidR="00710A96" w:rsidRDefault="00EC5994">
            <w:pPr>
              <w:pStyle w:val="TableParagraph"/>
              <w:tabs>
                <w:tab w:val="left" w:pos="1845"/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 Melakukan Restore Sistem Operasi?</w:t>
            </w:r>
          </w:p>
        </w:tc>
        <w:tc>
          <w:tcPr>
            <w:tcW w:w="535" w:type="dxa"/>
          </w:tcPr>
          <w:p w14:paraId="02F266C4" w14:textId="77777777" w:rsidR="00710A96" w:rsidRDefault="00EC5994">
            <w:pPr>
              <w:pStyle w:val="TableParagraph"/>
              <w:spacing w:before="5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285D2BB2" w14:textId="77777777" w:rsidR="00710A96" w:rsidRDefault="00EC5994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196211E0" w14:textId="77777777" w:rsidR="00710A96" w:rsidRDefault="00EC5994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710A96" w14:paraId="540E8C0A" w14:textId="77777777">
        <w:trPr>
          <w:trHeight w:val="1407"/>
        </w:trPr>
        <w:tc>
          <w:tcPr>
            <w:tcW w:w="5352" w:type="dxa"/>
            <w:gridSpan w:val="4"/>
          </w:tcPr>
          <w:p w14:paraId="6135551A" w14:textId="77777777" w:rsidR="00710A96" w:rsidRDefault="00EC5994">
            <w:pPr>
              <w:pStyle w:val="TableParagraph"/>
              <w:spacing w:line="29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>
              <w:t>Mengidentifikasi jenis sistem operasi</w:t>
            </w:r>
          </w:p>
          <w:p w14:paraId="560EA66D" w14:textId="77777777" w:rsidR="00710A96" w:rsidRDefault="00EC5994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0B139797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1.1 Sistem operasi yang digunakan dapat diidentifikasi.</w:t>
            </w:r>
          </w:p>
          <w:p w14:paraId="09AB363A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1.2 Sistem restore disiapkan.</w:t>
            </w:r>
          </w:p>
        </w:tc>
        <w:tc>
          <w:tcPr>
            <w:tcW w:w="535" w:type="dxa"/>
          </w:tcPr>
          <w:p w14:paraId="084C15A8" w14:textId="77777777" w:rsidR="00710A96" w:rsidRDefault="00000000">
            <w:pPr>
              <w:pStyle w:val="TableParagraph"/>
              <w:spacing w:before="480"/>
              <w:ind w:left="130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43077134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69E7858D" w14:textId="77777777" w:rsidR="00710A96" w:rsidRDefault="00000000">
            <w:pPr>
              <w:pStyle w:val="TableParagraph"/>
              <w:spacing w:before="480"/>
              <w:ind w:left="14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23651462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71FB62E9" w14:textId="77777777" w:rsidR="00710A96" w:rsidRDefault="00710A96">
            <w:pPr>
              <w:pStyle w:val="TableParagraph"/>
              <w:rPr>
                <w:rFonts w:ascii="Times New Roman"/>
              </w:rPr>
            </w:pPr>
          </w:p>
        </w:tc>
      </w:tr>
      <w:tr w:rsidR="00710A96" w14:paraId="7C47C745" w14:textId="77777777">
        <w:trPr>
          <w:trHeight w:val="2048"/>
        </w:trPr>
        <w:tc>
          <w:tcPr>
            <w:tcW w:w="5352" w:type="dxa"/>
            <w:gridSpan w:val="4"/>
          </w:tcPr>
          <w:p w14:paraId="4D1F3E2A" w14:textId="77777777" w:rsidR="00710A96" w:rsidRDefault="00EC5994">
            <w:pPr>
              <w:pStyle w:val="TableParagraph"/>
              <w:spacing w:line="289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t xml:space="preserve"> Melakukan restore sistem operasi</w:t>
            </w:r>
          </w:p>
          <w:p w14:paraId="42A0A5A1" w14:textId="77777777" w:rsidR="00710A96" w:rsidRDefault="00EC5994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27FED932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2.1 Disk booting untuk restore sistem operasi disiapkan.</w:t>
            </w:r>
          </w:p>
          <w:p w14:paraId="76DF267B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2.2 Restore sistem operasi dilakukan sesuai dengan buku manual terkait.</w:t>
            </w:r>
          </w:p>
          <w:p w14:paraId="69D43C49" w14:textId="77777777" w:rsidR="00710A96" w:rsidRDefault="00EC5994">
            <w:pPr>
              <w:pStyle w:val="TableParagraph"/>
              <w:spacing w:line="248" w:lineRule="exact"/>
              <w:ind w:left="767"/>
              <w:rPr>
                <w:bCs/>
                <w:sz w:val="24"/>
              </w:rPr>
            </w:pPr>
            <w:r>
              <w:rPr>
                <w:bCs/>
                <w:sz w:val="24"/>
              </w:rPr>
              <w:t>2.3 Restore sistem operasi diidentifikasi berjalan dengan baik.</w:t>
            </w:r>
          </w:p>
          <w:p w14:paraId="0E19A340" w14:textId="77777777" w:rsidR="00710A96" w:rsidRDefault="00710A96">
            <w:pPr>
              <w:pStyle w:val="TableParagraph"/>
              <w:spacing w:line="248" w:lineRule="exact"/>
              <w:ind w:left="767"/>
              <w:rPr>
                <w:b/>
                <w:sz w:val="24"/>
              </w:rPr>
            </w:pPr>
          </w:p>
        </w:tc>
        <w:tc>
          <w:tcPr>
            <w:tcW w:w="535" w:type="dxa"/>
          </w:tcPr>
          <w:p w14:paraId="089882DA" w14:textId="77777777" w:rsidR="00710A96" w:rsidRDefault="00000000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85190772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5DE0AC4D" w14:textId="77777777" w:rsidR="00710A96" w:rsidRDefault="00000000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92283575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0F3EEE47" w14:textId="77777777" w:rsidR="00710A96" w:rsidRDefault="00710A96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710A96" w14:paraId="18BE768E" w14:textId="77777777">
        <w:trPr>
          <w:trHeight w:val="1517"/>
        </w:trPr>
        <w:tc>
          <w:tcPr>
            <w:tcW w:w="5352" w:type="dxa"/>
            <w:gridSpan w:val="4"/>
          </w:tcPr>
          <w:p w14:paraId="68B4AC15" w14:textId="77777777" w:rsidR="00710A96" w:rsidRDefault="00EC5994">
            <w:pPr>
              <w:pStyle w:val="TableParagraph"/>
              <w:spacing w:line="289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3. Elemen:</w:t>
            </w:r>
            <w:r>
              <w:t xml:space="preserve"> Menguji restore sistem operasi</w:t>
            </w:r>
          </w:p>
          <w:p w14:paraId="763A91F2" w14:textId="77777777" w:rsidR="00710A96" w:rsidRDefault="00EC5994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3FFDD578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3.1 Aplikasi yang ter-install dijalankan.</w:t>
            </w:r>
          </w:p>
          <w:p w14:paraId="07F32D72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3.2 Konfigurasi ulang dilakukan pada paket aplikasi yang tidak berjalan dengan normal.</w:t>
            </w:r>
          </w:p>
          <w:p w14:paraId="17232185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3.3 Aplikasi yang gagal restore di-install ulang.</w:t>
            </w:r>
          </w:p>
          <w:p w14:paraId="39C99A26" w14:textId="77777777" w:rsidR="00710A96" w:rsidRDefault="00710A96">
            <w:pPr>
              <w:pStyle w:val="TableParagraph"/>
              <w:spacing w:line="248" w:lineRule="exact"/>
              <w:ind w:left="767"/>
            </w:pPr>
          </w:p>
        </w:tc>
        <w:tc>
          <w:tcPr>
            <w:tcW w:w="535" w:type="dxa"/>
          </w:tcPr>
          <w:p w14:paraId="062B6B71" w14:textId="77777777" w:rsidR="00710A96" w:rsidRDefault="00000000">
            <w:pPr>
              <w:pStyle w:val="TableParagraph"/>
              <w:spacing w:before="480"/>
              <w:ind w:left="127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210810739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4AC5740A" w14:textId="77777777" w:rsidR="00710A96" w:rsidRDefault="00000000">
            <w:pPr>
              <w:pStyle w:val="TableParagraph"/>
              <w:spacing w:before="480"/>
              <w:ind w:left="10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44688714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140180FF" w14:textId="77777777" w:rsidR="00710A96" w:rsidRDefault="00710A96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5DD6D6BD" w14:textId="77777777" w:rsidR="00710A96" w:rsidRDefault="00710A96">
      <w:pPr>
        <w:pStyle w:val="BodyText"/>
        <w:spacing w:before="56"/>
        <w:ind w:left="118"/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9"/>
        <w:gridCol w:w="1334"/>
        <w:gridCol w:w="307"/>
        <w:gridCol w:w="1572"/>
        <w:gridCol w:w="535"/>
        <w:gridCol w:w="540"/>
        <w:gridCol w:w="3319"/>
      </w:tblGrid>
      <w:tr w:rsidR="00710A96" w14:paraId="03F7F606" w14:textId="77777777">
        <w:trPr>
          <w:trHeight w:val="395"/>
        </w:trPr>
        <w:tc>
          <w:tcPr>
            <w:tcW w:w="2139" w:type="dxa"/>
            <w:vMerge w:val="restart"/>
          </w:tcPr>
          <w:p w14:paraId="15F8F07F" w14:textId="77777777" w:rsidR="00710A96" w:rsidRDefault="00710A96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0A2EF7D4" w14:textId="77777777" w:rsidR="00710A96" w:rsidRDefault="00EC5994">
            <w:pPr>
              <w:pStyle w:val="TableParagraph"/>
              <w:spacing w:before="1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Kompetensi 10 </w:t>
            </w:r>
          </w:p>
        </w:tc>
        <w:tc>
          <w:tcPr>
            <w:tcW w:w="1334" w:type="dxa"/>
          </w:tcPr>
          <w:p w14:paraId="46E642A0" w14:textId="77777777" w:rsidR="00710A96" w:rsidRDefault="00EC5994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0A96E053" w14:textId="77777777" w:rsidR="00710A96" w:rsidRDefault="00EC5994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59288EB7" w14:textId="77777777" w:rsidR="00710A96" w:rsidRDefault="00EC5994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J.620900.033.02</w:t>
            </w:r>
          </w:p>
        </w:tc>
      </w:tr>
      <w:tr w:rsidR="00710A96" w14:paraId="225EC9D4" w14:textId="77777777">
        <w:trPr>
          <w:trHeight w:val="398"/>
        </w:trPr>
        <w:tc>
          <w:tcPr>
            <w:tcW w:w="2139" w:type="dxa"/>
            <w:vMerge/>
            <w:tcBorders>
              <w:top w:val="nil"/>
            </w:tcBorders>
          </w:tcPr>
          <w:p w14:paraId="5AA5FB1A" w14:textId="77777777" w:rsidR="00710A96" w:rsidRDefault="00710A96">
            <w:pPr>
              <w:rPr>
                <w:sz w:val="2"/>
                <w:szCs w:val="2"/>
              </w:rPr>
            </w:pPr>
          </w:p>
        </w:tc>
        <w:tc>
          <w:tcPr>
            <w:tcW w:w="1334" w:type="dxa"/>
          </w:tcPr>
          <w:p w14:paraId="2C9EF3C1" w14:textId="77777777" w:rsidR="00710A96" w:rsidRDefault="00EC5994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68FA0EC0" w14:textId="77777777" w:rsidR="00710A96" w:rsidRDefault="00EC5994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5C14BB35" w14:textId="77777777" w:rsidR="00710A96" w:rsidRDefault="00EC5994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Melakukan Backup Data dan Sistem</w:t>
            </w:r>
          </w:p>
        </w:tc>
      </w:tr>
      <w:tr w:rsidR="00710A96" w14:paraId="37EABF94" w14:textId="77777777">
        <w:trPr>
          <w:trHeight w:val="412"/>
        </w:trPr>
        <w:tc>
          <w:tcPr>
            <w:tcW w:w="5352" w:type="dxa"/>
            <w:gridSpan w:val="4"/>
          </w:tcPr>
          <w:p w14:paraId="2971A13C" w14:textId="77777777" w:rsidR="00710A96" w:rsidRDefault="00EC5994">
            <w:pPr>
              <w:pStyle w:val="TableParagraph"/>
              <w:tabs>
                <w:tab w:val="left" w:pos="1845"/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 Melakukan Backup Data dan Sistem?</w:t>
            </w:r>
          </w:p>
        </w:tc>
        <w:tc>
          <w:tcPr>
            <w:tcW w:w="535" w:type="dxa"/>
          </w:tcPr>
          <w:p w14:paraId="07433EC3" w14:textId="77777777" w:rsidR="00710A96" w:rsidRDefault="00EC5994">
            <w:pPr>
              <w:pStyle w:val="TableParagraph"/>
              <w:spacing w:before="5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39CB68A7" w14:textId="77777777" w:rsidR="00710A96" w:rsidRDefault="00EC5994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4B7A8FC8" w14:textId="77777777" w:rsidR="00710A96" w:rsidRDefault="00EC5994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710A96" w14:paraId="34D03745" w14:textId="77777777">
        <w:trPr>
          <w:trHeight w:val="1756"/>
        </w:trPr>
        <w:tc>
          <w:tcPr>
            <w:tcW w:w="5352" w:type="dxa"/>
            <w:gridSpan w:val="4"/>
          </w:tcPr>
          <w:p w14:paraId="43C45507" w14:textId="77777777" w:rsidR="00710A96" w:rsidRDefault="00EC5994">
            <w:pPr>
              <w:pStyle w:val="TableParagraph"/>
              <w:spacing w:line="29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>
              <w:t>Menyiapkan backup data dan sistem</w:t>
            </w:r>
          </w:p>
          <w:p w14:paraId="5DFEB33A" w14:textId="77777777" w:rsidR="00710A96" w:rsidRDefault="00EC5994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0F2E8F11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1.1 Komputer disiapkan dan berjalan dengan normal.</w:t>
            </w:r>
          </w:p>
          <w:p w14:paraId="08332E3C" w14:textId="77777777" w:rsidR="00710A96" w:rsidRDefault="00EC5994">
            <w:pPr>
              <w:pStyle w:val="TableParagraph"/>
              <w:tabs>
                <w:tab w:val="left" w:pos="703"/>
              </w:tabs>
              <w:spacing w:line="267" w:lineRule="exact"/>
              <w:ind w:left="702"/>
              <w:rPr>
                <w:sz w:val="24"/>
              </w:rPr>
            </w:pPr>
            <w:r>
              <w:rPr>
                <w:sz w:val="24"/>
              </w:rPr>
              <w:t>1.2 Media penyimpanan disiapkan untuk mem-backup data dan sistem operasi.</w:t>
            </w:r>
          </w:p>
        </w:tc>
        <w:tc>
          <w:tcPr>
            <w:tcW w:w="535" w:type="dxa"/>
          </w:tcPr>
          <w:p w14:paraId="2E8169F9" w14:textId="77777777" w:rsidR="00710A96" w:rsidRDefault="00000000">
            <w:pPr>
              <w:pStyle w:val="TableParagraph"/>
              <w:spacing w:before="480"/>
              <w:ind w:left="130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9879090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35CB3572" w14:textId="77777777" w:rsidR="00710A96" w:rsidRDefault="00000000">
            <w:pPr>
              <w:pStyle w:val="TableParagraph"/>
              <w:spacing w:before="480"/>
              <w:ind w:left="14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93030891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4FCE34E6" w14:textId="77777777" w:rsidR="00710A96" w:rsidRDefault="00710A96">
            <w:pPr>
              <w:pStyle w:val="TableParagraph"/>
              <w:rPr>
                <w:rFonts w:ascii="Times New Roman"/>
              </w:rPr>
            </w:pPr>
          </w:p>
        </w:tc>
      </w:tr>
      <w:tr w:rsidR="00710A96" w14:paraId="0B444508" w14:textId="77777777">
        <w:trPr>
          <w:trHeight w:val="416"/>
        </w:trPr>
        <w:tc>
          <w:tcPr>
            <w:tcW w:w="5352" w:type="dxa"/>
            <w:gridSpan w:val="4"/>
          </w:tcPr>
          <w:p w14:paraId="32E51222" w14:textId="77777777" w:rsidR="00710A96" w:rsidRDefault="00EC5994">
            <w:pPr>
              <w:pStyle w:val="TableParagraph"/>
              <w:spacing w:line="289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t xml:space="preserve"> Melakukan backup data dan sistem</w:t>
            </w:r>
          </w:p>
          <w:p w14:paraId="18F56172" w14:textId="77777777" w:rsidR="00710A96" w:rsidRDefault="00EC5994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18A803A5" w14:textId="77777777" w:rsidR="00710A96" w:rsidRDefault="00EC5994">
            <w:pPr>
              <w:pStyle w:val="TableParagraph"/>
              <w:spacing w:line="248" w:lineRule="exact"/>
              <w:ind w:left="767"/>
              <w:rPr>
                <w:sz w:val="24"/>
              </w:rPr>
            </w:pPr>
            <w:r>
              <w:rPr>
                <w:sz w:val="24"/>
              </w:rPr>
              <w:t>2.1 Komputer dinyalakan dan berjalan normal tanpa ada error.</w:t>
            </w:r>
          </w:p>
          <w:p w14:paraId="00A09162" w14:textId="77777777" w:rsidR="00710A96" w:rsidRDefault="00EC5994">
            <w:pPr>
              <w:pStyle w:val="TableParagraph"/>
              <w:spacing w:line="248" w:lineRule="exact"/>
              <w:ind w:left="767"/>
              <w:rPr>
                <w:sz w:val="24"/>
              </w:rPr>
            </w:pPr>
            <w:r>
              <w:rPr>
                <w:sz w:val="24"/>
              </w:rPr>
              <w:t>2.2 Media penyimpan eksternal dihubungkan ke komputer.</w:t>
            </w:r>
          </w:p>
          <w:p w14:paraId="2AF6182C" w14:textId="77777777" w:rsidR="00710A96" w:rsidRDefault="00EC5994">
            <w:pPr>
              <w:pStyle w:val="TableParagraph"/>
              <w:spacing w:line="248" w:lineRule="exact"/>
              <w:ind w:left="767"/>
              <w:rPr>
                <w:b/>
                <w:sz w:val="24"/>
              </w:rPr>
            </w:pPr>
            <w:r>
              <w:rPr>
                <w:sz w:val="24"/>
              </w:rPr>
              <w:t>2.3 Data dan sistem di-backup ke media penyimpanan.</w:t>
            </w:r>
          </w:p>
        </w:tc>
        <w:tc>
          <w:tcPr>
            <w:tcW w:w="535" w:type="dxa"/>
          </w:tcPr>
          <w:p w14:paraId="3E0A12F9" w14:textId="77777777" w:rsidR="00710A96" w:rsidRDefault="00000000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66697701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2386A846" w14:textId="77777777" w:rsidR="00710A96" w:rsidRDefault="00000000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63227977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7FF23E12" w14:textId="77777777" w:rsidR="00710A96" w:rsidRDefault="00710A96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710A96" w14:paraId="3673A7AF" w14:textId="77777777">
        <w:trPr>
          <w:trHeight w:val="1266"/>
        </w:trPr>
        <w:tc>
          <w:tcPr>
            <w:tcW w:w="5352" w:type="dxa"/>
            <w:gridSpan w:val="4"/>
          </w:tcPr>
          <w:p w14:paraId="55190D8F" w14:textId="77777777" w:rsidR="00710A96" w:rsidRDefault="00EC5994">
            <w:pPr>
              <w:pStyle w:val="TableParagraph"/>
              <w:spacing w:line="289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3. Elemen:</w:t>
            </w:r>
            <w:r>
              <w:t xml:space="preserve"> Memeriksa hasil backup data dan sistem</w:t>
            </w:r>
          </w:p>
          <w:p w14:paraId="3D2A15FE" w14:textId="77777777" w:rsidR="00710A96" w:rsidRDefault="00EC5994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129A9275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3.1 Media penyimpanan diidentifikasi sesuai dengan data dan sistem yang asli.</w:t>
            </w:r>
          </w:p>
          <w:p w14:paraId="4EF15C88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3.2 Data dan sistem diidentifikasi tidak ada error.</w:t>
            </w:r>
          </w:p>
        </w:tc>
        <w:tc>
          <w:tcPr>
            <w:tcW w:w="535" w:type="dxa"/>
          </w:tcPr>
          <w:p w14:paraId="1C77B8EE" w14:textId="77777777" w:rsidR="00710A96" w:rsidRDefault="00000000">
            <w:pPr>
              <w:pStyle w:val="TableParagraph"/>
              <w:spacing w:before="480"/>
              <w:ind w:left="127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207107663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37FE4F0A" w14:textId="77777777" w:rsidR="00710A96" w:rsidRDefault="00000000">
            <w:pPr>
              <w:pStyle w:val="TableParagraph"/>
              <w:spacing w:before="480"/>
              <w:ind w:left="10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210059362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322AFE89" w14:textId="77777777" w:rsidR="00710A96" w:rsidRDefault="00710A96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710A96" w14:paraId="2ECC4FDB" w14:textId="77777777">
        <w:trPr>
          <w:trHeight w:val="1376"/>
        </w:trPr>
        <w:tc>
          <w:tcPr>
            <w:tcW w:w="5352" w:type="dxa"/>
            <w:gridSpan w:val="4"/>
          </w:tcPr>
          <w:p w14:paraId="0DF4BD38" w14:textId="77777777" w:rsidR="00710A96" w:rsidRDefault="00EC5994">
            <w:pPr>
              <w:pStyle w:val="TableParagraph"/>
              <w:spacing w:line="289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4. Elemen:</w:t>
            </w:r>
            <w:r>
              <w:t xml:space="preserve"> Membuat dokumentasi backup data dan sistem</w:t>
            </w:r>
          </w:p>
          <w:p w14:paraId="010BBC41" w14:textId="77777777" w:rsidR="00710A96" w:rsidRDefault="00EC5994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3A41B1DA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4.1 Backup data dan sistem didokumentasikan.</w:t>
            </w:r>
          </w:p>
          <w:p w14:paraId="0550C06E" w14:textId="77777777" w:rsidR="00710A96" w:rsidRDefault="00EC5994">
            <w:pPr>
              <w:pStyle w:val="TableParagraph"/>
              <w:spacing w:line="248" w:lineRule="exact"/>
              <w:ind w:left="767"/>
            </w:pPr>
            <w:r>
              <w:t>4.2 Data dan sistem yang error didokumentasikan.</w:t>
            </w:r>
          </w:p>
          <w:p w14:paraId="05F2FECD" w14:textId="77777777" w:rsidR="00710A96" w:rsidRDefault="00710A96">
            <w:pPr>
              <w:ind w:firstLine="720"/>
            </w:pPr>
          </w:p>
        </w:tc>
        <w:tc>
          <w:tcPr>
            <w:tcW w:w="535" w:type="dxa"/>
          </w:tcPr>
          <w:p w14:paraId="5625B2D9" w14:textId="77777777" w:rsidR="00710A96" w:rsidRDefault="00000000">
            <w:pPr>
              <w:pStyle w:val="TableParagraph"/>
              <w:spacing w:before="480"/>
              <w:ind w:left="127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89924369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7F4B0765" w14:textId="77777777" w:rsidR="00710A96" w:rsidRDefault="00000000">
            <w:pPr>
              <w:pStyle w:val="TableParagraph"/>
              <w:spacing w:before="480"/>
              <w:ind w:left="10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82726250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C59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7C67A25A" w14:textId="77777777" w:rsidR="00710A96" w:rsidRDefault="00710A96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6F205375" w14:textId="77777777" w:rsidR="00710A96" w:rsidRDefault="00710A96">
      <w:pPr>
        <w:pStyle w:val="BodyText"/>
        <w:spacing w:before="56"/>
        <w:ind w:left="118"/>
      </w:pPr>
    </w:p>
    <w:p w14:paraId="462E939C" w14:textId="77777777" w:rsidR="00710A96" w:rsidRDefault="00710A96">
      <w:pPr>
        <w:pStyle w:val="BodyText"/>
        <w:spacing w:before="56"/>
        <w:ind w:left="118"/>
      </w:pPr>
    </w:p>
    <w:p w14:paraId="03E194ED" w14:textId="77777777" w:rsidR="00710A96" w:rsidRPr="00861D6E" w:rsidRDefault="00EC5994">
      <w:pPr>
        <w:pStyle w:val="BodyText"/>
        <w:spacing w:before="56"/>
        <w:ind w:left="118"/>
        <w:rPr>
          <w:sz w:val="20"/>
          <w:szCs w:val="20"/>
        </w:rPr>
      </w:pPr>
      <w:r>
        <w:t>dan</w:t>
      </w:r>
      <w:r>
        <w:rPr>
          <w:spacing w:val="-4"/>
        </w:rPr>
        <w:t xml:space="preserve"> </w:t>
      </w:r>
      <w:r>
        <w:t>seterusnya,</w:t>
      </w:r>
      <w:r>
        <w:rPr>
          <w:spacing w:val="-2"/>
        </w:rPr>
        <w:t xml:space="preserve"> </w:t>
      </w:r>
      <w:r>
        <w:t>sesuai</w:t>
      </w:r>
      <w:r>
        <w:rPr>
          <w:spacing w:val="-4"/>
        </w:rPr>
        <w:t xml:space="preserve"> </w:t>
      </w:r>
      <w:r>
        <w:t>jumlah</w:t>
      </w:r>
      <w:r>
        <w:rPr>
          <w:spacing w:val="-4"/>
        </w:rPr>
        <w:t xml:space="preserve"> </w:t>
      </w:r>
      <w:r>
        <w:t>unit</w:t>
      </w:r>
      <w:r>
        <w:rPr>
          <w:spacing w:val="-2"/>
        </w:rPr>
        <w:t xml:space="preserve"> </w:t>
      </w:r>
      <w:r>
        <w:t>kompetensi</w:t>
      </w:r>
      <w:r>
        <w:rPr>
          <w:spacing w:val="-3"/>
        </w:rPr>
        <w:t xml:space="preserve"> </w:t>
      </w:r>
      <w:r>
        <w:t>dalam</w:t>
      </w:r>
      <w:r>
        <w:rPr>
          <w:spacing w:val="-3"/>
        </w:rPr>
        <w:t xml:space="preserve"> </w:t>
      </w:r>
      <w:r>
        <w:t>Skema</w:t>
      </w:r>
      <w:r>
        <w:rPr>
          <w:spacing w:val="-6"/>
        </w:rPr>
        <w:t xml:space="preserve"> </w:t>
      </w:r>
      <w:r>
        <w:t xml:space="preserve">Sertifikasi </w:t>
      </w:r>
      <w:r w:rsidRPr="00861D6E">
        <w:t>Junior Technical Support Pusat Data</w:t>
      </w:r>
    </w:p>
    <w:p w14:paraId="001B05FE" w14:textId="77777777" w:rsidR="00710A96" w:rsidRDefault="00710A96">
      <w:pPr>
        <w:pStyle w:val="BodyText"/>
        <w:spacing w:before="2"/>
      </w:pPr>
    </w:p>
    <w:tbl>
      <w:tblPr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1844"/>
        <w:gridCol w:w="3260"/>
      </w:tblGrid>
      <w:tr w:rsidR="00710A96" w14:paraId="73D7980A" w14:textId="77777777">
        <w:trPr>
          <w:trHeight w:val="267"/>
        </w:trPr>
        <w:tc>
          <w:tcPr>
            <w:tcW w:w="4537" w:type="dxa"/>
            <w:tcBorders>
              <w:bottom w:val="nil"/>
            </w:tcBorders>
          </w:tcPr>
          <w:p w14:paraId="27C1961A" w14:textId="77777777" w:rsidR="00710A96" w:rsidRDefault="00EC5994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Rekomendasi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Untuk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Asesi:</w:t>
            </w:r>
          </w:p>
        </w:tc>
        <w:tc>
          <w:tcPr>
            <w:tcW w:w="5104" w:type="dxa"/>
            <w:gridSpan w:val="2"/>
            <w:tcBorders>
              <w:bottom w:val="single" w:sz="4" w:space="0" w:color="000000"/>
            </w:tcBorders>
          </w:tcPr>
          <w:p w14:paraId="48A81918" w14:textId="77777777" w:rsidR="00710A96" w:rsidRDefault="00EC5994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Asesi :</w:t>
            </w:r>
          </w:p>
        </w:tc>
      </w:tr>
      <w:tr w:rsidR="00710A96" w14:paraId="4E6545EE" w14:textId="77777777">
        <w:trPr>
          <w:trHeight w:val="378"/>
        </w:trPr>
        <w:tc>
          <w:tcPr>
            <w:tcW w:w="4537" w:type="dxa"/>
            <w:vMerge w:val="restart"/>
            <w:tcBorders>
              <w:top w:val="nil"/>
            </w:tcBorders>
          </w:tcPr>
          <w:p w14:paraId="30F0AE2C" w14:textId="77777777" w:rsidR="00710A96" w:rsidRDefault="00710A96">
            <w:pPr>
              <w:pStyle w:val="TableParagraph"/>
              <w:spacing w:before="9"/>
              <w:rPr>
                <w:sz w:val="18"/>
              </w:rPr>
            </w:pPr>
          </w:p>
          <w:p w14:paraId="1C568F40" w14:textId="77777777" w:rsidR="00710A96" w:rsidRDefault="00EC5994">
            <w:pPr>
              <w:pStyle w:val="TableParagraph"/>
              <w:spacing w:before="1"/>
              <w:ind w:left="107"/>
            </w:pPr>
            <w:r>
              <w:t>Asesmen</w:t>
            </w:r>
            <w:r>
              <w:rPr>
                <w:spacing w:val="-1"/>
              </w:rPr>
              <w:t xml:space="preserve"> </w:t>
            </w:r>
            <w:r>
              <w:t>dapat</w:t>
            </w:r>
            <w:r>
              <w:rPr>
                <w:spacing w:val="-4"/>
              </w:rPr>
              <w:t xml:space="preserve"> </w:t>
            </w:r>
            <w:r>
              <w:t>/ tidak dapat</w:t>
            </w:r>
            <w:r>
              <w:rPr>
                <w:spacing w:val="1"/>
              </w:rPr>
              <w:t xml:space="preserve"> </w:t>
            </w:r>
            <w:r>
              <w:t>dilanjutkan</w:t>
            </w:r>
          </w:p>
          <w:p w14:paraId="3FC245BE" w14:textId="77777777" w:rsidR="00710A96" w:rsidRDefault="00710A96">
            <w:pPr>
              <w:pStyle w:val="TableParagraph"/>
              <w:spacing w:before="41"/>
              <w:ind w:left="107"/>
              <w:rPr>
                <w:lang w:val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6C68" w14:textId="77777777" w:rsidR="00710A96" w:rsidRDefault="00EC5994">
            <w:pPr>
              <w:pStyle w:val="TableParagraph"/>
              <w:spacing w:before="59"/>
              <w:ind w:left="107"/>
            </w:pPr>
            <w:r>
              <w:t>Nama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1D9838" w14:textId="77777777" w:rsidR="00710A96" w:rsidRDefault="00710A96">
            <w:pPr>
              <w:pStyle w:val="TableParagraph"/>
              <w:rPr>
                <w:rFonts w:ascii="Times New Roman"/>
              </w:rPr>
            </w:pPr>
          </w:p>
        </w:tc>
      </w:tr>
      <w:tr w:rsidR="00710A96" w14:paraId="0C78EA70" w14:textId="77777777">
        <w:trPr>
          <w:trHeight w:val="829"/>
        </w:trPr>
        <w:tc>
          <w:tcPr>
            <w:tcW w:w="4537" w:type="dxa"/>
            <w:vMerge/>
            <w:tcBorders>
              <w:top w:val="nil"/>
            </w:tcBorders>
          </w:tcPr>
          <w:p w14:paraId="1E388E09" w14:textId="77777777" w:rsidR="00710A96" w:rsidRDefault="00710A9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14:paraId="7AADA930" w14:textId="77777777" w:rsidR="00710A96" w:rsidRDefault="00EC5994">
            <w:pPr>
              <w:pStyle w:val="TableParagraph"/>
              <w:spacing w:before="140"/>
              <w:ind w:left="107" w:right="393"/>
            </w:pPr>
            <w:r>
              <w:t>Tanda tangan/</w:t>
            </w:r>
            <w:r>
              <w:rPr>
                <w:spacing w:val="-47"/>
              </w:rPr>
              <w:t xml:space="preserve"> </w:t>
            </w:r>
            <w:r>
              <w:t>Tanggal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</w:tcPr>
          <w:p w14:paraId="73407FEF" w14:textId="77777777" w:rsidR="00710A96" w:rsidRDefault="00710A96">
            <w:pPr>
              <w:pStyle w:val="TableParagraph"/>
              <w:rPr>
                <w:rFonts w:ascii="Times New Roman"/>
              </w:rPr>
            </w:pPr>
          </w:p>
        </w:tc>
      </w:tr>
      <w:tr w:rsidR="00710A96" w14:paraId="5112C7AC" w14:textId="77777777">
        <w:trPr>
          <w:trHeight w:val="260"/>
        </w:trPr>
        <w:tc>
          <w:tcPr>
            <w:tcW w:w="4537" w:type="dxa"/>
            <w:vMerge/>
            <w:tcBorders>
              <w:top w:val="nil"/>
            </w:tcBorders>
          </w:tcPr>
          <w:p w14:paraId="15C692D9" w14:textId="77777777" w:rsidR="00710A96" w:rsidRDefault="00710A96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gridSpan w:val="2"/>
            <w:tcBorders>
              <w:bottom w:val="single" w:sz="4" w:space="0" w:color="000000"/>
            </w:tcBorders>
          </w:tcPr>
          <w:p w14:paraId="7DFC3F3B" w14:textId="77777777" w:rsidR="00710A96" w:rsidRDefault="00EC5994">
            <w:pPr>
              <w:pStyle w:val="TableParagraph"/>
              <w:spacing w:before="1" w:line="239" w:lineRule="exact"/>
              <w:ind w:left="107"/>
              <w:rPr>
                <w:b/>
              </w:rPr>
            </w:pPr>
            <w:r>
              <w:rPr>
                <w:b/>
              </w:rPr>
              <w:t>Ditinjau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Oleh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Asesor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</w:rPr>
              <w:t>:</w:t>
            </w:r>
          </w:p>
        </w:tc>
      </w:tr>
      <w:tr w:rsidR="00710A96" w14:paraId="4C34F52E" w14:textId="77777777">
        <w:trPr>
          <w:trHeight w:val="346"/>
        </w:trPr>
        <w:tc>
          <w:tcPr>
            <w:tcW w:w="4537" w:type="dxa"/>
            <w:vMerge/>
            <w:tcBorders>
              <w:top w:val="nil"/>
            </w:tcBorders>
          </w:tcPr>
          <w:p w14:paraId="5882FA75" w14:textId="77777777" w:rsidR="00710A96" w:rsidRDefault="00710A9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F46B4" w14:textId="77777777" w:rsidR="00710A96" w:rsidRDefault="00EC5994">
            <w:pPr>
              <w:pStyle w:val="TableParagraph"/>
              <w:spacing w:before="37"/>
              <w:ind w:left="107"/>
            </w:pPr>
            <w:r>
              <w:t>Nama</w:t>
            </w:r>
            <w:r>
              <w:rPr>
                <w:spacing w:val="-2"/>
              </w:rPr>
              <w:t xml:space="preserve"> </w:t>
            </w:r>
            <w:r>
              <w:t>: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825F5" w14:textId="4BD99F10" w:rsidR="00710A96" w:rsidRPr="00EC5994" w:rsidRDefault="00EC5994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Abdylla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Adhiyasa</w:t>
            </w:r>
            <w:proofErr w:type="spellEnd"/>
            <w:r>
              <w:rPr>
                <w:rFonts w:ascii="Times New Roman"/>
                <w:lang w:val="en-US"/>
              </w:rPr>
              <w:t xml:space="preserve"> Nugroho, </w:t>
            </w:r>
            <w:proofErr w:type="spellStart"/>
            <w:proofErr w:type="gramStart"/>
            <w:r>
              <w:rPr>
                <w:rFonts w:ascii="Times New Roman"/>
                <w:lang w:val="en-US"/>
              </w:rPr>
              <w:t>S.Pd</w:t>
            </w:r>
            <w:proofErr w:type="spellEnd"/>
            <w:proofErr w:type="gramEnd"/>
          </w:p>
        </w:tc>
      </w:tr>
      <w:tr w:rsidR="00710A96" w14:paraId="322A8AAF" w14:textId="77777777">
        <w:trPr>
          <w:trHeight w:val="346"/>
        </w:trPr>
        <w:tc>
          <w:tcPr>
            <w:tcW w:w="4537" w:type="dxa"/>
            <w:vMerge/>
            <w:tcBorders>
              <w:top w:val="nil"/>
            </w:tcBorders>
          </w:tcPr>
          <w:p w14:paraId="26AEC300" w14:textId="77777777" w:rsidR="00710A96" w:rsidRDefault="00710A9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B8FF3" w14:textId="77777777" w:rsidR="00710A96" w:rsidRDefault="00EC5994">
            <w:pPr>
              <w:pStyle w:val="TableParagraph"/>
              <w:spacing w:before="37"/>
              <w:ind w:left="107"/>
            </w:pPr>
            <w:r>
              <w:t>No.</w:t>
            </w:r>
            <w:r>
              <w:rPr>
                <w:spacing w:val="-2"/>
              </w:rPr>
              <w:t xml:space="preserve"> </w:t>
            </w:r>
            <w:r>
              <w:t>Reg: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E128D" w14:textId="77777777" w:rsidR="00710A96" w:rsidRDefault="00710A96">
            <w:pPr>
              <w:pStyle w:val="TableParagraph"/>
              <w:rPr>
                <w:rFonts w:ascii="Times New Roman"/>
              </w:rPr>
            </w:pPr>
          </w:p>
        </w:tc>
      </w:tr>
      <w:tr w:rsidR="00710A96" w14:paraId="4BB37970" w14:textId="77777777">
        <w:trPr>
          <w:trHeight w:val="774"/>
        </w:trPr>
        <w:tc>
          <w:tcPr>
            <w:tcW w:w="4537" w:type="dxa"/>
            <w:vMerge/>
            <w:tcBorders>
              <w:top w:val="nil"/>
            </w:tcBorders>
          </w:tcPr>
          <w:p w14:paraId="25171EC9" w14:textId="77777777" w:rsidR="00710A96" w:rsidRDefault="00710A9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14:paraId="0304DC3D" w14:textId="77777777" w:rsidR="00710A96" w:rsidRDefault="00EC5994">
            <w:pPr>
              <w:pStyle w:val="TableParagraph"/>
              <w:spacing w:before="111"/>
              <w:ind w:left="107" w:right="393"/>
            </w:pPr>
            <w:r>
              <w:t>Tanda tangan/</w:t>
            </w:r>
            <w:r>
              <w:rPr>
                <w:spacing w:val="-47"/>
              </w:rPr>
              <w:t xml:space="preserve"> </w:t>
            </w:r>
            <w:r>
              <w:t>Tanggal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</w:tcPr>
          <w:p w14:paraId="6C81D41E" w14:textId="77777777" w:rsidR="00710A96" w:rsidRDefault="00710A96">
            <w:pPr>
              <w:pStyle w:val="TableParagraph"/>
              <w:rPr>
                <w:rFonts w:ascii="Times New Roman"/>
              </w:rPr>
            </w:pPr>
          </w:p>
        </w:tc>
      </w:tr>
    </w:tbl>
    <w:p w14:paraId="3F4695E1" w14:textId="77777777" w:rsidR="00710A96" w:rsidRDefault="00710A96"/>
    <w:sectPr w:rsidR="00710A96">
      <w:pgSz w:w="11910" w:h="16850"/>
      <w:pgMar w:top="1420" w:right="56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F55442" w14:textId="77777777" w:rsidR="00FB789D" w:rsidRDefault="00FB789D" w:rsidP="00D96DB7">
      <w:r>
        <w:separator/>
      </w:r>
    </w:p>
  </w:endnote>
  <w:endnote w:type="continuationSeparator" w:id="0">
    <w:p w14:paraId="77982425" w14:textId="77777777" w:rsidR="00FB789D" w:rsidRDefault="00FB789D" w:rsidP="00D9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8E6F18" w14:textId="77777777" w:rsidR="00FB789D" w:rsidRDefault="00FB789D" w:rsidP="00D96DB7">
      <w:r>
        <w:separator/>
      </w:r>
    </w:p>
  </w:footnote>
  <w:footnote w:type="continuationSeparator" w:id="0">
    <w:p w14:paraId="2914CD85" w14:textId="77777777" w:rsidR="00FB789D" w:rsidRDefault="00FB789D" w:rsidP="00D9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1FD97" w14:textId="23ECBA77" w:rsidR="00D96DB7" w:rsidRDefault="00D96DB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BBA3874" wp14:editId="1829E822">
          <wp:simplePos x="0" y="0"/>
          <wp:positionH relativeFrom="column">
            <wp:posOffset>5022850</wp:posOffset>
          </wp:positionH>
          <wp:positionV relativeFrom="paragraph">
            <wp:posOffset>-247650</wp:posOffset>
          </wp:positionV>
          <wp:extent cx="1371600" cy="658495"/>
          <wp:effectExtent l="0" t="0" r="0" b="8255"/>
          <wp:wrapNone/>
          <wp:docPr id="926" name="image5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6" name="image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1600" cy="65849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C56C4F"/>
    <w:multiLevelType w:val="multilevel"/>
    <w:tmpl w:val="0DC56C4F"/>
    <w:lvl w:ilvl="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>
      <w:numFmt w:val="bullet"/>
      <w:lvlText w:val="•"/>
      <w:lvlJc w:val="left"/>
      <w:pPr>
        <w:ind w:left="1387" w:hanging="360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2315" w:hanging="360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3243" w:hanging="360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171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099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026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6954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7882" w:hanging="360"/>
      </w:pPr>
      <w:rPr>
        <w:rFonts w:hint="default"/>
        <w:lang w:val="id" w:eastAsia="en-US" w:bidi="ar-SA"/>
      </w:rPr>
    </w:lvl>
  </w:abstractNum>
  <w:abstractNum w:abstractNumId="1" w15:restartNumberingAfterBreak="0">
    <w:nsid w:val="19823F53"/>
    <w:multiLevelType w:val="multilevel"/>
    <w:tmpl w:val="19823F53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76" w:hanging="1440"/>
      </w:pPr>
      <w:rPr>
        <w:rFonts w:hint="default"/>
      </w:rPr>
    </w:lvl>
  </w:abstractNum>
  <w:abstractNum w:abstractNumId="2" w15:restartNumberingAfterBreak="0">
    <w:nsid w:val="1DE91923"/>
    <w:multiLevelType w:val="multilevel"/>
    <w:tmpl w:val="1DE91923"/>
    <w:lvl w:ilvl="0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3" w15:restartNumberingAfterBreak="0">
    <w:nsid w:val="52363740"/>
    <w:multiLevelType w:val="multilevel"/>
    <w:tmpl w:val="52363740"/>
    <w:lvl w:ilvl="0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num w:numId="1" w16cid:durableId="518548342">
    <w:abstractNumId w:val="0"/>
  </w:num>
  <w:num w:numId="2" w16cid:durableId="1138762904">
    <w:abstractNumId w:val="3"/>
  </w:num>
  <w:num w:numId="3" w16cid:durableId="237060832">
    <w:abstractNumId w:val="1"/>
  </w:num>
  <w:num w:numId="4" w16cid:durableId="128212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6D8"/>
    <w:rsid w:val="B59EED79"/>
    <w:rsid w:val="00065C2A"/>
    <w:rsid w:val="000B6DE5"/>
    <w:rsid w:val="001B2805"/>
    <w:rsid w:val="002869A8"/>
    <w:rsid w:val="00320CFB"/>
    <w:rsid w:val="0033688A"/>
    <w:rsid w:val="00336C55"/>
    <w:rsid w:val="003379B8"/>
    <w:rsid w:val="003745BA"/>
    <w:rsid w:val="0040499D"/>
    <w:rsid w:val="0048360E"/>
    <w:rsid w:val="00496075"/>
    <w:rsid w:val="004C5EC0"/>
    <w:rsid w:val="004D4707"/>
    <w:rsid w:val="005E18DF"/>
    <w:rsid w:val="00631AAB"/>
    <w:rsid w:val="006F7393"/>
    <w:rsid w:val="00710A96"/>
    <w:rsid w:val="00804067"/>
    <w:rsid w:val="00837456"/>
    <w:rsid w:val="00861D6E"/>
    <w:rsid w:val="00862CE7"/>
    <w:rsid w:val="00A72EF2"/>
    <w:rsid w:val="00AA56D8"/>
    <w:rsid w:val="00B27B50"/>
    <w:rsid w:val="00BA2012"/>
    <w:rsid w:val="00BE1E29"/>
    <w:rsid w:val="00C83C7B"/>
    <w:rsid w:val="00D351DE"/>
    <w:rsid w:val="00D84A50"/>
    <w:rsid w:val="00D86376"/>
    <w:rsid w:val="00D96DB7"/>
    <w:rsid w:val="00DB39C5"/>
    <w:rsid w:val="00E648F0"/>
    <w:rsid w:val="00EC5994"/>
    <w:rsid w:val="00F862D6"/>
    <w:rsid w:val="00FB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C1746"/>
  <w15:docId w15:val="{61A67AEB-5836-4560-8605-3F81547A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id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37"/>
      <w:ind w:left="174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96DB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6DB7"/>
    <w:rPr>
      <w:rFonts w:ascii="Calibri" w:eastAsia="Calibri" w:hAnsi="Calibri" w:cs="Calibri"/>
      <w:sz w:val="22"/>
      <w:szCs w:val="22"/>
      <w:lang w:val="id" w:eastAsia="en-US"/>
    </w:rPr>
  </w:style>
  <w:style w:type="paragraph" w:styleId="Footer">
    <w:name w:val="footer"/>
    <w:basedOn w:val="Normal"/>
    <w:link w:val="FooterChar"/>
    <w:uiPriority w:val="99"/>
    <w:unhideWhenUsed/>
    <w:rsid w:val="00D96DB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6DB7"/>
    <w:rPr>
      <w:rFonts w:ascii="Calibri" w:eastAsia="Calibri" w:hAnsi="Calibri" w:cs="Calibri"/>
      <w:sz w:val="22"/>
      <w:szCs w:val="22"/>
      <w:lang w:val="id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1661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Competitor</cp:lastModifiedBy>
  <cp:revision>21</cp:revision>
  <cp:lastPrinted>2024-07-17T04:49:00Z</cp:lastPrinted>
  <dcterms:created xsi:type="dcterms:W3CDTF">2023-07-27T06:23:00Z</dcterms:created>
  <dcterms:modified xsi:type="dcterms:W3CDTF">2024-11-08T02:41:00Z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  <property fmtid="{D5CDD505-2E9C-101B-9397-08002B2CF9AE}" pid="5" name="KSOProductBuildVer">
    <vt:lpwstr>1033-11.1.0.11720</vt:lpwstr>
  </property>
</Properties>
</file>